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FE" w:rsidRDefault="00D477FE" w:rsidP="00A94B92">
      <w:pPr>
        <w:pStyle w:val="Heading7"/>
        <w:rPr>
          <w:rFonts w:ascii="Antique Olive" w:eastAsia="Arial Unicode MS" w:hAnsi="Antique Olive"/>
          <w:iCs/>
          <w:lang w:val="pl-PL"/>
        </w:rPr>
      </w:pPr>
    </w:p>
    <w:p w:rsidR="00445D6B" w:rsidRPr="00DE09B6" w:rsidRDefault="00F30C0F" w:rsidP="00A94B92">
      <w:pPr>
        <w:pStyle w:val="Heading7"/>
        <w:rPr>
          <w:rFonts w:ascii="Antique Olive" w:hAnsi="Antique Olive" w:cs="Arial"/>
          <w:lang w:val="pt-BR"/>
        </w:rPr>
      </w:pPr>
      <w:r w:rsidRPr="00DE09B6">
        <w:rPr>
          <w:rFonts w:ascii="Antique Olive" w:eastAsia="Arial Unicode MS" w:hAnsi="Antique Olive"/>
          <w:iCs/>
          <w:lang w:val="pl-PL"/>
        </w:rPr>
        <w:t>R E G I S T R A T I O N</w:t>
      </w:r>
      <w:r w:rsidR="00445D6B" w:rsidRPr="00DE09B6">
        <w:rPr>
          <w:rFonts w:ascii="Antique Olive" w:hAnsi="Antique Olive" w:cs="Arial"/>
          <w:lang w:val="pt-BR"/>
        </w:rPr>
        <w:t xml:space="preserve">     F O R M</w:t>
      </w:r>
    </w:p>
    <w:p w:rsidR="00DE09B6" w:rsidRPr="00DE09B6" w:rsidRDefault="00DE09B6" w:rsidP="00DE09B6">
      <w:pPr>
        <w:rPr>
          <w:sz w:val="18"/>
          <w:szCs w:val="18"/>
          <w:lang w:val="pt-BR" w:eastAsia="en-US"/>
        </w:rPr>
      </w:pPr>
      <w:r>
        <w:rPr>
          <w:lang w:val="pt-BR" w:eastAsia="en-US"/>
        </w:rPr>
        <w:t xml:space="preserve">   </w:t>
      </w:r>
      <w:r w:rsidRPr="00DE09B6">
        <w:rPr>
          <w:sz w:val="18"/>
          <w:szCs w:val="18"/>
          <w:lang w:val="pt-BR" w:eastAsia="en-US"/>
        </w:rPr>
        <w:t>The fields below with asterisk (*) must be filled in.</w:t>
      </w:r>
    </w:p>
    <w:tbl>
      <w:tblPr>
        <w:tblW w:w="10216" w:type="dxa"/>
        <w:jc w:val="center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216"/>
      </w:tblGrid>
      <w:tr w:rsidR="009E2F8E" w:rsidRPr="00C32AAC" w:rsidTr="00EF560E">
        <w:trPr>
          <w:trHeight w:val="20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2F8E" w:rsidRPr="00C32AAC" w:rsidRDefault="00E96B1F" w:rsidP="00EF560E">
            <w:pPr>
              <w:ind w:left="12" w:right="36"/>
              <w:rPr>
                <w:rFonts w:ascii="Calibri" w:eastAsia="Arial Unicode MS" w:hAnsi="Calibri"/>
                <w:b/>
                <w:iCs/>
                <w:szCs w:val="22"/>
                <w:lang w:eastAsia="zh-HK"/>
              </w:rPr>
            </w:pPr>
            <w:r>
              <w:rPr>
                <w:rFonts w:ascii="Calibri" w:eastAsia="Arial Unicode MS" w:hAnsi="Calibri"/>
                <w:b/>
                <w:iCs/>
                <w:szCs w:val="22"/>
                <w:lang w:eastAsia="zh-HK"/>
              </w:rPr>
              <w:t>*</w:t>
            </w:r>
            <w:r w:rsidR="009E2F8E">
              <w:rPr>
                <w:rFonts w:ascii="Calibri" w:eastAsia="Arial Unicode MS" w:hAnsi="Calibri" w:hint="eastAsia"/>
                <w:b/>
                <w:iCs/>
                <w:szCs w:val="22"/>
                <w:lang w:eastAsia="zh-HK"/>
              </w:rPr>
              <w:t>Date(s) to attend</w:t>
            </w:r>
          </w:p>
        </w:tc>
      </w:tr>
      <w:tr w:rsidR="009E2F8E" w:rsidRPr="00C32AAC" w:rsidTr="001A6B9F">
        <w:trPr>
          <w:trHeight w:val="20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8E" w:rsidRPr="00C32AAC" w:rsidRDefault="009E2F8E" w:rsidP="006C3557">
            <w:pPr>
              <w:ind w:left="12" w:right="36"/>
              <w:rPr>
                <w:rFonts w:ascii="Calibri" w:eastAsia="Arial Unicode MS" w:hAnsi="Calibri"/>
                <w:iCs/>
                <w:szCs w:val="22"/>
                <w:lang w:eastAsia="zh-HK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 </w:t>
            </w:r>
            <w:r w:rsidR="005F5A48">
              <w:rPr>
                <w:rFonts w:ascii="Calibri" w:hAnsi="Calibri" w:cs="Calibri"/>
                <w:color w:val="1F497D"/>
                <w:szCs w:val="22"/>
              </w:rPr>
              <w:t>18 Jan 2019</w:t>
            </w:r>
            <w:r w:rsidR="00E96B1F">
              <w:rPr>
                <w:rFonts w:ascii="Calibri" w:hAnsi="Calibri" w:cs="Calibri"/>
                <w:color w:val="1F497D"/>
                <w:szCs w:val="22"/>
              </w:rPr>
              <w:t xml:space="preserve"> (Fri</w:t>
            </w:r>
            <w:r w:rsidRPr="009E2F8E">
              <w:rPr>
                <w:rFonts w:ascii="Calibri" w:hAnsi="Calibri" w:cs="Calibri"/>
                <w:color w:val="1F497D"/>
                <w:szCs w:val="22"/>
              </w:rPr>
              <w:t>)</w:t>
            </w:r>
            <w:r>
              <w:rPr>
                <w:rFonts w:ascii="Calibri" w:hAnsi="Calibri" w:cs="Calibri" w:hint="eastAsia"/>
                <w:color w:val="1F497D"/>
                <w:szCs w:val="22"/>
                <w:lang w:eastAsia="zh-HK"/>
              </w:rPr>
              <w:t xml:space="preserve"> </w:t>
            </w:r>
            <w:r w:rsidR="00E96B1F">
              <w:rPr>
                <w:rFonts w:ascii="Calibri" w:hAnsi="Calibri" w:cs="Calibri"/>
                <w:color w:val="1F497D"/>
                <w:szCs w:val="22"/>
                <w:lang w:eastAsia="zh-HK"/>
              </w:rPr>
              <w:t xml:space="preserve"> </w:t>
            </w: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>
              <w:rPr>
                <w:rFonts w:ascii="Calibri" w:eastAsia="Arial Unicode MS" w:hAnsi="Calibri" w:hint="eastAsia"/>
                <w:bCs/>
                <w:color w:val="000000"/>
                <w:szCs w:val="22"/>
                <w:lang w:eastAsia="zh-HK"/>
              </w:rPr>
              <w:t xml:space="preserve"> </w:t>
            </w:r>
            <w:r w:rsidR="005F5A48" w:rsidRPr="006C3557">
              <w:rPr>
                <w:rFonts w:ascii="Calibri" w:hAnsi="Calibri" w:cs="Calibri"/>
                <w:color w:val="1F497D"/>
                <w:szCs w:val="22"/>
              </w:rPr>
              <w:t>19</w:t>
            </w:r>
            <w:r w:rsidR="00E96B1F">
              <w:rPr>
                <w:rFonts w:ascii="Calibri" w:hAnsi="Calibri" w:cs="Calibri"/>
                <w:color w:val="1F497D"/>
                <w:szCs w:val="22"/>
              </w:rPr>
              <w:t xml:space="preserve"> Jan</w:t>
            </w:r>
            <w:r w:rsidR="005F5A48">
              <w:rPr>
                <w:rFonts w:ascii="Calibri" w:hAnsi="Calibri" w:cs="Calibri"/>
                <w:color w:val="1F497D"/>
                <w:szCs w:val="22"/>
              </w:rPr>
              <w:t>2019</w:t>
            </w:r>
            <w:r w:rsidR="00E96B1F">
              <w:rPr>
                <w:rFonts w:ascii="Calibri" w:hAnsi="Calibri" w:cs="Calibri"/>
                <w:color w:val="1F497D"/>
                <w:szCs w:val="22"/>
              </w:rPr>
              <w:t xml:space="preserve"> (Sat</w:t>
            </w:r>
            <w:r w:rsidRPr="009E2F8E">
              <w:rPr>
                <w:rFonts w:ascii="Calibri" w:hAnsi="Calibri" w:cs="Calibri"/>
                <w:color w:val="1F497D"/>
                <w:szCs w:val="22"/>
              </w:rPr>
              <w:t>)</w:t>
            </w:r>
            <w:r w:rsidR="00E96B1F">
              <w:rPr>
                <w:rFonts w:ascii="Calibri" w:hAnsi="Calibri" w:cs="Calibri"/>
                <w:color w:val="1F497D"/>
                <w:szCs w:val="22"/>
              </w:rPr>
              <w:t xml:space="preserve">  </w:t>
            </w:r>
            <w:r w:rsidR="00E96B1F"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E96B1F" w:rsidRPr="00C32AAC">
              <w:rPr>
                <w:rFonts w:ascii="Calibri" w:eastAsia="Arial Unicode MS" w:hAnsi="Calibri"/>
                <w:iCs/>
                <w:szCs w:val="22"/>
              </w:rPr>
              <w:t xml:space="preserve"> </w:t>
            </w:r>
            <w:r w:rsidR="00E96B1F" w:rsidRPr="006C3557">
              <w:rPr>
                <w:rFonts w:ascii="Calibri" w:hAnsi="Calibri" w:cs="Calibri"/>
                <w:color w:val="1F497D"/>
                <w:szCs w:val="22"/>
              </w:rPr>
              <w:t>20</w:t>
            </w:r>
            <w:r w:rsidR="00E96B1F">
              <w:rPr>
                <w:rFonts w:ascii="Calibri" w:hAnsi="Calibri" w:cs="Calibri"/>
                <w:color w:val="1F497D"/>
                <w:szCs w:val="22"/>
              </w:rPr>
              <w:t xml:space="preserve"> Jan 2019 (Sun</w:t>
            </w:r>
            <w:r w:rsidR="00E96B1F" w:rsidRPr="009E2F8E">
              <w:rPr>
                <w:rFonts w:ascii="Calibri" w:hAnsi="Calibri" w:cs="Calibri"/>
                <w:color w:val="1F497D"/>
                <w:szCs w:val="22"/>
              </w:rPr>
              <w:t>)</w:t>
            </w:r>
            <w:r w:rsidR="00E96B1F">
              <w:rPr>
                <w:rFonts w:ascii="Calibri" w:hAnsi="Calibri" w:cs="Calibri"/>
                <w:color w:val="1F497D"/>
                <w:szCs w:val="22"/>
              </w:rPr>
              <w:t xml:space="preserve">  </w:t>
            </w:r>
            <w:r w:rsidR="003F38E7">
              <w:rPr>
                <w:rFonts w:ascii="Calibri" w:hAnsi="Calibri" w:cs="Calibri"/>
                <w:color w:val="1F497D"/>
                <w:szCs w:val="22"/>
              </w:rPr>
              <w:sym w:font="Wingdings" w:char="F0A8"/>
            </w:r>
            <w:r w:rsidR="003F38E7">
              <w:rPr>
                <w:rFonts w:ascii="Calibri" w:hAnsi="Calibri" w:cs="Calibri"/>
                <w:color w:val="1F497D"/>
                <w:szCs w:val="22"/>
              </w:rPr>
              <w:t xml:space="preserve"> </w:t>
            </w:r>
            <w:r w:rsidR="003F38E7" w:rsidRPr="006C3557">
              <w:rPr>
                <w:rFonts w:ascii="Calibri" w:hAnsi="Calibri" w:cs="Calibri"/>
                <w:b/>
                <w:color w:val="1F497D"/>
                <w:szCs w:val="22"/>
              </w:rPr>
              <w:t>Request for Certificate</w:t>
            </w:r>
            <w:r w:rsidR="00DE09B6" w:rsidRPr="006C3557">
              <w:rPr>
                <w:rFonts w:ascii="Calibri" w:hAnsi="Calibri" w:cs="Calibri"/>
                <w:b/>
                <w:color w:val="1F497D"/>
                <w:szCs w:val="22"/>
              </w:rPr>
              <w:t xml:space="preserve"> </w:t>
            </w:r>
            <w:r w:rsidR="003F38E7" w:rsidRPr="006C3557">
              <w:rPr>
                <w:rFonts w:ascii="Calibri" w:hAnsi="Calibri" w:cs="Calibri"/>
                <w:b/>
                <w:color w:val="1F497D"/>
                <w:szCs w:val="22"/>
              </w:rPr>
              <w:t>of Attendance</w:t>
            </w:r>
            <w:r w:rsidR="003F38E7">
              <w:rPr>
                <w:rFonts w:ascii="Calibri" w:hAnsi="Calibri" w:cs="Calibri"/>
                <w:color w:val="1F497D"/>
                <w:szCs w:val="22"/>
              </w:rPr>
              <w:t xml:space="preserve"> </w:t>
            </w:r>
          </w:p>
        </w:tc>
      </w:tr>
    </w:tbl>
    <w:p w:rsidR="00C32AAC" w:rsidRPr="00DE09B6" w:rsidRDefault="00C32AAC" w:rsidP="00C32AAC">
      <w:pPr>
        <w:rPr>
          <w:sz w:val="16"/>
          <w:szCs w:val="16"/>
          <w:lang w:val="pt-BR" w:eastAsia="en-US"/>
        </w:rPr>
      </w:pPr>
    </w:p>
    <w:tbl>
      <w:tblPr>
        <w:tblW w:w="10216" w:type="dxa"/>
        <w:jc w:val="center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68"/>
        <w:gridCol w:w="1863"/>
        <w:gridCol w:w="1496"/>
        <w:gridCol w:w="1550"/>
        <w:gridCol w:w="35"/>
        <w:gridCol w:w="1072"/>
        <w:gridCol w:w="2132"/>
      </w:tblGrid>
      <w:tr w:rsidR="00445D6B" w:rsidRPr="00C32AAC" w:rsidTr="00DE09B6">
        <w:trPr>
          <w:trHeight w:val="20"/>
          <w:jc w:val="center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D6B" w:rsidRPr="00C32AAC" w:rsidRDefault="00E96B1F" w:rsidP="00A82335">
            <w:pPr>
              <w:ind w:left="12" w:right="36"/>
              <w:rPr>
                <w:rFonts w:ascii="Calibri" w:eastAsia="Arial Unicode MS" w:hAnsi="Calibri"/>
                <w:b/>
                <w:iCs/>
                <w:szCs w:val="22"/>
              </w:rPr>
            </w:pPr>
            <w:r>
              <w:rPr>
                <w:rFonts w:ascii="Calibri" w:eastAsia="Arial Unicode MS" w:hAnsi="Calibri"/>
                <w:b/>
                <w:iCs/>
                <w:szCs w:val="22"/>
              </w:rPr>
              <w:t>*</w:t>
            </w:r>
            <w:r w:rsidR="00F30C0F" w:rsidRPr="00C32AAC">
              <w:rPr>
                <w:rFonts w:ascii="Calibri" w:eastAsia="Arial Unicode MS" w:hAnsi="Calibri"/>
                <w:b/>
                <w:iCs/>
                <w:szCs w:val="22"/>
              </w:rPr>
              <w:t>Information of Delegate</w:t>
            </w:r>
          </w:p>
        </w:tc>
      </w:tr>
      <w:tr w:rsidR="00445D6B" w:rsidRPr="00C32AAC" w:rsidTr="00DE09B6">
        <w:trPr>
          <w:trHeight w:val="20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Title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 Professor     </w:t>
            </w: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 Doctor      </w:t>
            </w: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 Mr      </w:t>
            </w: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 M</w:t>
            </w:r>
            <w:r w:rsidR="00A56F9D" w:rsidRPr="00C32AAC">
              <w:rPr>
                <w:rFonts w:ascii="Calibri" w:eastAsia="Arial Unicode MS" w:hAnsi="Calibri"/>
                <w:iCs/>
                <w:szCs w:val="22"/>
              </w:rPr>
              <w:t>r</w:t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s      </w:t>
            </w: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 Ms</w:t>
            </w:r>
          </w:p>
        </w:tc>
      </w:tr>
      <w:tr w:rsidR="00445D6B" w:rsidRPr="00C32AAC" w:rsidTr="00DE09B6">
        <w:trPr>
          <w:trHeight w:val="20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3915E1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Family N</w:t>
            </w:r>
            <w:r w:rsidR="00445D6B" w:rsidRPr="00C32AAC">
              <w:rPr>
                <w:rFonts w:ascii="Calibri" w:eastAsia="Arial Unicode MS" w:hAnsi="Calibri"/>
                <w:iCs/>
                <w:szCs w:val="22"/>
              </w:rPr>
              <w:t>ame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Given Name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445D6B" w:rsidRPr="00C32AAC" w:rsidTr="00DE09B6">
        <w:trPr>
          <w:trHeight w:val="20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Position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Department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445D6B" w:rsidRPr="00C32AAC" w:rsidTr="00DE09B6">
        <w:trPr>
          <w:trHeight w:val="20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Institution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DC4AD0" w:rsidRPr="00C32AAC" w:rsidTr="00DE09B6">
        <w:trPr>
          <w:trHeight w:val="20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D0" w:rsidRPr="00C32AAC" w:rsidRDefault="00CF7B03" w:rsidP="00A85297">
            <w:pPr>
              <w:ind w:right="36"/>
              <w:rPr>
                <w:rFonts w:ascii="Calibri" w:eastAsia="Arial Unicode MS" w:hAnsi="Calibri"/>
                <w:iCs/>
                <w:szCs w:val="22"/>
              </w:rPr>
            </w:pPr>
            <w:r>
              <w:rPr>
                <w:rFonts w:ascii="Calibri" w:eastAsia="Arial Unicode MS" w:hAnsi="Calibri"/>
                <w:iCs/>
                <w:szCs w:val="22"/>
                <w:lang w:val="en-US"/>
              </w:rPr>
              <w:t xml:space="preserve">Mailing </w:t>
            </w:r>
            <w:r w:rsidR="00DC4AD0" w:rsidRPr="00C32AAC">
              <w:rPr>
                <w:rFonts w:ascii="Calibri" w:eastAsia="Arial Unicode MS" w:hAnsi="Calibri"/>
                <w:iCs/>
                <w:szCs w:val="22"/>
                <w:lang w:val="en-US"/>
              </w:rPr>
              <w:t>Address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D0" w:rsidRPr="00C32AAC" w:rsidRDefault="00DC4AD0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E96B1F" w:rsidRPr="00C32AAC" w:rsidTr="00F906B7">
        <w:trPr>
          <w:trHeight w:val="20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1F" w:rsidRPr="00C32AAC" w:rsidRDefault="00E96B1F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 w:rsidRPr="00C32AAC">
              <w:rPr>
                <w:rFonts w:ascii="Calibri" w:eastAsia="Arial Unicode MS" w:hAnsi="Calibri"/>
                <w:iCs/>
                <w:szCs w:val="22"/>
                <w:lang w:val="en-US"/>
              </w:rPr>
              <w:t>Country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1F" w:rsidRPr="00C32AAC" w:rsidRDefault="00E96B1F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E96B1F" w:rsidRPr="00C32AAC" w:rsidTr="00E96B1F">
        <w:trPr>
          <w:trHeight w:val="20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1F" w:rsidRPr="00C32AAC" w:rsidRDefault="00E96B1F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>
              <w:rPr>
                <w:rFonts w:ascii="Calibri" w:eastAsia="Arial Unicode MS" w:hAnsi="Calibri"/>
                <w:iCs/>
                <w:szCs w:val="22"/>
                <w:lang w:val="en-US"/>
              </w:rPr>
              <w:t>Tel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1F" w:rsidRPr="00C32AAC" w:rsidRDefault="00E96B1F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1F" w:rsidRPr="00C32AAC" w:rsidRDefault="00E96B1F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>
              <w:rPr>
                <w:rFonts w:ascii="Calibri" w:eastAsia="Arial Unicode MS" w:hAnsi="Calibri"/>
                <w:iCs/>
                <w:szCs w:val="22"/>
                <w:lang w:val="en-US"/>
              </w:rPr>
              <w:t>Fax (Optional)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1F" w:rsidRPr="00C32AAC" w:rsidRDefault="00E96B1F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445D6B" w:rsidRPr="00C32AAC" w:rsidTr="00DE09B6">
        <w:trPr>
          <w:trHeight w:val="20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E-mail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050A1A" w:rsidRPr="00C32AAC" w:rsidTr="00CB5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3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B03" w:rsidRPr="00987C3F" w:rsidRDefault="00CF7B03" w:rsidP="00CF7B03">
            <w:pPr>
              <w:tabs>
                <w:tab w:val="left" w:pos="276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A1A" w:rsidRPr="00C32AAC" w:rsidRDefault="00050A1A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A1A" w:rsidRPr="00C32AAC" w:rsidRDefault="00050A1A" w:rsidP="00C32A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231F20"/>
                <w:szCs w:val="22"/>
              </w:rPr>
            </w:pPr>
          </w:p>
        </w:tc>
      </w:tr>
      <w:tr w:rsidR="00CB5864" w:rsidRPr="00C32AAC" w:rsidTr="00CB5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  <w:jc w:val="center"/>
        </w:trPr>
        <w:tc>
          <w:tcPr>
            <w:tcW w:w="8084" w:type="dxa"/>
            <w:gridSpan w:val="6"/>
            <w:shd w:val="clear" w:color="auto" w:fill="F2F2F2" w:themeFill="background1" w:themeFillShade="F2"/>
            <w:vAlign w:val="center"/>
          </w:tcPr>
          <w:p w:rsidR="00CB5864" w:rsidRPr="00FB2685" w:rsidRDefault="00CB5864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*</w:t>
            </w:r>
            <w:r w:rsidRPr="00303E33">
              <w:rPr>
                <w:rFonts w:ascii="Calibri" w:hAnsi="Calibri" w:cs="Calibri" w:hint="eastAsia"/>
                <w:b/>
                <w:szCs w:val="22"/>
              </w:rPr>
              <w:t>Registration Category</w:t>
            </w: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CB5864" w:rsidRDefault="00CB5864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Calibri" w:hAnsi="Calibri" w:cs="Calibri"/>
                <w:color w:val="231F20"/>
                <w:szCs w:val="22"/>
              </w:rPr>
            </w:pPr>
          </w:p>
        </w:tc>
      </w:tr>
      <w:tr w:rsidR="00050A1A" w:rsidRPr="00C32AAC" w:rsidTr="00CF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  <w:jc w:val="center"/>
        </w:trPr>
        <w:tc>
          <w:tcPr>
            <w:tcW w:w="8084" w:type="dxa"/>
            <w:gridSpan w:val="6"/>
            <w:shd w:val="clear" w:color="auto" w:fill="auto"/>
            <w:vAlign w:val="center"/>
          </w:tcPr>
          <w:p w:rsidR="00CF4262" w:rsidRDefault="00CF4262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eastAsia="Arial Unicode MS" w:hAnsi="Calibri"/>
                <w:b/>
                <w:bCs/>
                <w:color w:val="000000"/>
                <w:szCs w:val="22"/>
                <w:lang w:eastAsia="zh-CN"/>
              </w:rPr>
            </w:pPr>
            <w:r w:rsidRPr="00FB2685">
              <w:rPr>
                <w:rFonts w:ascii="Calibri" w:hAnsi="Calibri" w:cs="Calibri"/>
                <w:szCs w:val="22"/>
              </w:rPr>
              <w:t>Members of the below institutions/ societies</w:t>
            </w:r>
          </w:p>
          <w:p w:rsidR="00050A1A" w:rsidRPr="00C32AAC" w:rsidRDefault="00050A1A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hAnsi="Calibri" w:cs="Calibri"/>
                <w:color w:val="231F20"/>
                <w:szCs w:val="22"/>
              </w:rPr>
            </w:pPr>
            <w:r w:rsidRPr="00CF4262">
              <w:rPr>
                <w:rFonts w:ascii="Calibri" w:eastAsia="Arial Unicode MS" w:hAnsi="Calibri"/>
                <w:b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Hong Kong Neurosurgical Society</w:t>
            </w:r>
          </w:p>
          <w:p w:rsidR="00050A1A" w:rsidRDefault="00050A1A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eastAsia="SimSun" w:hAnsi="Calibri" w:cs="Calibri"/>
                <w:color w:val="231F20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Hong Kong Neurological Society</w:t>
            </w:r>
          </w:p>
          <w:p w:rsidR="00A94B92" w:rsidRPr="00C32AAC" w:rsidRDefault="00054458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hAnsi="Calibri" w:cs="Calibri"/>
                <w:color w:val="231F20"/>
                <w:szCs w:val="22"/>
              </w:rPr>
            </w:pPr>
            <w:r w:rsidRPr="00054458">
              <w:rPr>
                <w:rFonts w:ascii="Calibri" w:hAnsi="Calibri" w:cs="Calibri"/>
                <w:bCs/>
                <w:color w:val="231F20"/>
                <w:szCs w:val="22"/>
              </w:rPr>
              <w:sym w:font="Wingdings" w:char="F06F"/>
            </w:r>
            <w:r w:rsidRPr="00054458">
              <w:rPr>
                <w:rFonts w:ascii="Calibri" w:hAnsi="Calibri" w:cs="Calibri"/>
                <w:bCs/>
                <w:color w:val="231F20"/>
                <w:szCs w:val="22"/>
              </w:rPr>
              <w:t xml:space="preserve"> </w:t>
            </w:r>
            <w:r w:rsidRPr="00054458">
              <w:rPr>
                <w:rFonts w:ascii="Calibri" w:hAnsi="Calibri" w:cs="Calibri"/>
                <w:color w:val="231F20"/>
                <w:szCs w:val="22"/>
              </w:rPr>
              <w:t>Hong Kong Neuro</w:t>
            </w:r>
            <w:r>
              <w:rPr>
                <w:rFonts w:ascii="Calibri" w:hAnsi="Calibri" w:cs="Calibri"/>
                <w:color w:val="231F20"/>
                <w:szCs w:val="22"/>
              </w:rPr>
              <w:t xml:space="preserve">-Oncology </w:t>
            </w:r>
            <w:r w:rsidRPr="00054458">
              <w:rPr>
                <w:rFonts w:ascii="Calibri" w:hAnsi="Calibri" w:cs="Calibri"/>
                <w:color w:val="231F20"/>
                <w:szCs w:val="22"/>
              </w:rPr>
              <w:t>Society</w:t>
            </w:r>
          </w:p>
          <w:p w:rsidR="00054458" w:rsidRDefault="00050A1A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eastAsia="SimSun" w:hAnsi="Calibri" w:cs="Calibri"/>
                <w:color w:val="231F20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 xml:space="preserve">International Academy of </w:t>
            </w:r>
            <w:r w:rsidR="009E2F8E">
              <w:rPr>
                <w:rFonts w:ascii="Calibri" w:eastAsia="SimSun" w:hAnsi="Calibri" w:cs="Calibri"/>
                <w:color w:val="231F20"/>
                <w:szCs w:val="22"/>
              </w:rPr>
              <w:t>Pathology, H</w:t>
            </w:r>
            <w:r w:rsidR="009E2F8E">
              <w:rPr>
                <w:rFonts w:ascii="Calibri" w:hAnsi="Calibri" w:cs="Calibri" w:hint="eastAsia"/>
                <w:color w:val="231F20"/>
                <w:szCs w:val="22"/>
                <w:lang w:eastAsia="zh-HK"/>
              </w:rPr>
              <w:t>ong Kong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 xml:space="preserve"> Division</w:t>
            </w:r>
          </w:p>
          <w:p w:rsidR="00A94B92" w:rsidRPr="00054458" w:rsidRDefault="00A94B92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eastAsia="SimSun" w:hAnsi="Calibri" w:cs="Calibri"/>
                <w:color w:val="231F20"/>
                <w:szCs w:val="22"/>
              </w:rPr>
            </w:pPr>
            <w:r>
              <w:rPr>
                <w:rFonts w:ascii="Calibri" w:eastAsia="SimSun" w:hAnsi="Calibri" w:cs="Calibri"/>
                <w:color w:val="231F20"/>
                <w:szCs w:val="22"/>
              </w:rPr>
              <w:sym w:font="Wingdings" w:char="F0A8"/>
            </w:r>
            <w:r>
              <w:rPr>
                <w:rFonts w:ascii="Calibri" w:eastAsia="SimSun" w:hAnsi="Calibri" w:cs="Calibri"/>
                <w:color w:val="231F20"/>
                <w:szCs w:val="22"/>
              </w:rPr>
              <w:t xml:space="preserve"> The Hong Kong Movement Disorder Society</w:t>
            </w:r>
          </w:p>
          <w:p w:rsidR="00050A1A" w:rsidRPr="00C32AAC" w:rsidRDefault="00050A1A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hAnsi="Calibri" w:cs="Calibri"/>
                <w:color w:val="231F20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Students or staff of The Chinese University of Hong Kong</w:t>
            </w:r>
          </w:p>
          <w:p w:rsidR="00050A1A" w:rsidRPr="00C32AAC" w:rsidRDefault="00050A1A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hAnsi="Calibri" w:cs="Calibri"/>
                <w:color w:val="231F20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Staff of Prince of Wales Hospital</w:t>
            </w:r>
            <w:r w:rsidR="009C62D6">
              <w:rPr>
                <w:rFonts w:ascii="Calibri" w:eastAsia="SimSun" w:hAnsi="Calibri" w:cs="Calibri"/>
                <w:color w:val="231F20"/>
                <w:szCs w:val="22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/ Hospitals in New Territories East Cluster (NTEC)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987C3F" w:rsidRPr="00CF4262" w:rsidRDefault="00CF4262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Calibri" w:hAnsi="Calibri" w:cs="Calibri"/>
                <w:color w:val="231F20"/>
                <w:szCs w:val="22"/>
              </w:rPr>
            </w:pPr>
            <w:r>
              <w:rPr>
                <w:rFonts w:ascii="Calibri" w:hAnsi="Calibri" w:cs="Calibri"/>
                <w:color w:val="231F20"/>
                <w:szCs w:val="22"/>
              </w:rPr>
              <w:t>Free</w:t>
            </w:r>
          </w:p>
          <w:p w:rsidR="00050A1A" w:rsidRPr="00987C3F" w:rsidRDefault="00050A1A" w:rsidP="00CB5864">
            <w:pPr>
              <w:adjustRightInd w:val="0"/>
              <w:snapToGrid w:val="0"/>
              <w:spacing w:line="288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50A1A" w:rsidRPr="00C32AAC" w:rsidTr="00DE0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8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F4262" w:rsidRDefault="00CF4262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</w:pPr>
            <w:r w:rsidRPr="00FB2685">
              <w:rPr>
                <w:rFonts w:ascii="Calibri" w:eastAsia="Arial Unicode MS" w:hAnsi="Calibri"/>
                <w:bCs/>
                <w:szCs w:val="22"/>
                <w:lang w:eastAsia="zh-CN"/>
              </w:rPr>
              <w:t>Alumni of the below programme</w:t>
            </w:r>
            <w:r>
              <w:rPr>
                <w:rFonts w:ascii="Calibri" w:eastAsia="Arial Unicode MS" w:hAnsi="Calibri"/>
                <w:bCs/>
                <w:szCs w:val="22"/>
                <w:lang w:eastAsia="zh-CN"/>
              </w:rPr>
              <w:t>s</w:t>
            </w:r>
            <w:r w:rsidRPr="00FB2685">
              <w:rPr>
                <w:rFonts w:ascii="Calibri" w:eastAsia="Arial Unicode MS" w:hAnsi="Calibri"/>
                <w:bCs/>
                <w:szCs w:val="22"/>
                <w:lang w:eastAsia="zh-CN"/>
              </w:rPr>
              <w:t xml:space="preserve"> of CUHK</w:t>
            </w:r>
          </w:p>
          <w:p w:rsidR="00050A1A" w:rsidRPr="009E2F8E" w:rsidRDefault="00050A1A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hAnsi="Calibri" w:cs="Calibri"/>
                <w:color w:val="231F20"/>
                <w:szCs w:val="22"/>
                <w:lang w:eastAsia="zh-HK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Master of Science Programme in Neurological Sciences (NSSC)</w:t>
            </w:r>
          </w:p>
          <w:p w:rsidR="00050A1A" w:rsidRPr="00C32AAC" w:rsidRDefault="00050A1A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hAnsi="Calibri" w:cs="Calibri"/>
                <w:color w:val="231F20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Master of Science Programme in Stroke and Clinical Neurosciences (CNS)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A1A" w:rsidRPr="00C32AAC" w:rsidRDefault="00CF4262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Calibri" w:hAnsi="Calibri" w:cs="Calibri"/>
                <w:color w:val="231F20"/>
                <w:szCs w:val="22"/>
              </w:rPr>
            </w:pPr>
            <w:r>
              <w:rPr>
                <w:rFonts w:ascii="Calibri" w:hAnsi="Calibri" w:cs="Calibri"/>
                <w:color w:val="231F20"/>
                <w:szCs w:val="22"/>
              </w:rPr>
              <w:t>HK$10</w:t>
            </w:r>
            <w:r w:rsidR="00FB2685">
              <w:rPr>
                <w:rFonts w:ascii="Calibri" w:hAnsi="Calibri" w:cs="Calibri"/>
                <w:color w:val="231F20"/>
                <w:szCs w:val="22"/>
              </w:rPr>
              <w:t>0</w:t>
            </w:r>
          </w:p>
        </w:tc>
      </w:tr>
      <w:tr w:rsidR="00050A1A" w:rsidRPr="00C32AAC" w:rsidTr="00DE0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8084" w:type="dxa"/>
            <w:gridSpan w:val="6"/>
            <w:shd w:val="clear" w:color="auto" w:fill="auto"/>
          </w:tcPr>
          <w:p w:rsidR="00CF4262" w:rsidRDefault="00CF4262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eastAsia="SimSun" w:hAnsi="Calibri" w:cs="Calibri"/>
                <w:color w:val="231F20"/>
                <w:szCs w:val="22"/>
              </w:rPr>
            </w:pPr>
            <w:r w:rsidRPr="00FB2685">
              <w:rPr>
                <w:rFonts w:ascii="Calibri" w:eastAsia="Arial Unicode MS" w:hAnsi="Calibri"/>
                <w:bCs/>
                <w:szCs w:val="22"/>
                <w:lang w:eastAsia="zh-CN"/>
              </w:rPr>
              <w:t xml:space="preserve">Alumni , students or staff of the below </w:t>
            </w:r>
            <w:r>
              <w:rPr>
                <w:rFonts w:ascii="Calibri" w:eastAsia="Arial Unicode MS" w:hAnsi="Calibri"/>
                <w:bCs/>
                <w:szCs w:val="22"/>
                <w:lang w:eastAsia="zh-CN"/>
              </w:rPr>
              <w:t>institutions</w:t>
            </w:r>
          </w:p>
          <w:p w:rsidR="00050A1A" w:rsidRPr="00C32AAC" w:rsidRDefault="00050A1A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eastAsia="SimSun" w:hAnsi="Calibri" w:cs="Calibri"/>
                <w:color w:val="231F20"/>
                <w:szCs w:val="22"/>
              </w:rPr>
            </w:pP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sym w:font="Wingdings" w:char="F06F"/>
            </w:r>
            <w:r w:rsidR="006F42EE">
              <w:rPr>
                <w:rFonts w:ascii="Calibri" w:eastAsia="SimSun" w:hAnsi="Calibri" w:cs="Calibri"/>
                <w:color w:val="231F20"/>
                <w:szCs w:val="22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Alumni of The Chinese University of Hong Kong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br/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sym w:font="Wingdings" w:char="F06F"/>
            </w:r>
            <w:r w:rsidR="006F42EE">
              <w:rPr>
                <w:rFonts w:ascii="Calibri" w:eastAsia="SimSun" w:hAnsi="Calibri" w:cs="Calibri"/>
                <w:color w:val="231F20"/>
                <w:szCs w:val="22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Students of other universities in Hong Kong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br/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sym w:font="Wingdings" w:char="F06F"/>
            </w:r>
            <w:r w:rsidR="006F42EE">
              <w:rPr>
                <w:rFonts w:ascii="Calibri" w:eastAsia="SimSun" w:hAnsi="Calibri" w:cs="Calibri"/>
                <w:color w:val="231F20"/>
                <w:szCs w:val="22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Staff of other hospitals of Hospital Authority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50A1A" w:rsidRPr="00C32AAC" w:rsidRDefault="00050A1A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Calibri" w:eastAsia="SimSun" w:hAnsi="Calibri" w:cs="Calibri"/>
                <w:color w:val="231F20"/>
                <w:szCs w:val="22"/>
              </w:rPr>
            </w:pPr>
            <w:r w:rsidRPr="00C32AAC">
              <w:rPr>
                <w:rFonts w:ascii="Calibri" w:eastAsia="SimSun" w:hAnsi="Calibri" w:cs="Calibri" w:hint="eastAsia"/>
                <w:color w:val="231F20"/>
                <w:szCs w:val="22"/>
              </w:rPr>
              <w:t>HK$</w:t>
            </w:r>
            <w:r w:rsidR="00FB2685">
              <w:rPr>
                <w:rFonts w:ascii="Calibri" w:eastAsia="SimSun" w:hAnsi="Calibri" w:cs="Calibri"/>
                <w:color w:val="231F20"/>
                <w:szCs w:val="22"/>
              </w:rPr>
              <w:t>2</w:t>
            </w:r>
            <w:r w:rsidRPr="00C32AAC">
              <w:rPr>
                <w:rFonts w:ascii="Calibri" w:eastAsia="SimSun" w:hAnsi="Calibri" w:cs="Calibri" w:hint="eastAsia"/>
                <w:color w:val="231F20"/>
                <w:szCs w:val="22"/>
              </w:rPr>
              <w:t>00</w:t>
            </w:r>
          </w:p>
        </w:tc>
      </w:tr>
      <w:tr w:rsidR="00FB2685" w:rsidRPr="00FB2685" w:rsidTr="00FB2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8084" w:type="dxa"/>
            <w:gridSpan w:val="6"/>
            <w:shd w:val="clear" w:color="auto" w:fill="auto"/>
          </w:tcPr>
          <w:p w:rsidR="00050A1A" w:rsidRPr="00FB2685" w:rsidRDefault="00124888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eastAsia="Arial Unicode MS" w:hAnsi="Calibri"/>
                <w:bCs/>
                <w:szCs w:val="22"/>
                <w:lang w:eastAsia="zh-CN"/>
              </w:rPr>
            </w:pPr>
            <w:r w:rsidRPr="00FB2685">
              <w:rPr>
                <w:rFonts w:ascii="Calibri" w:eastAsia="Arial Unicode MS" w:hAnsi="Calibri"/>
                <w:bCs/>
                <w:szCs w:val="22"/>
                <w:lang w:eastAsia="zh-CN"/>
              </w:rPr>
              <w:sym w:font="Wingdings" w:char="F06F"/>
            </w:r>
            <w:r w:rsidR="006F42EE" w:rsidRPr="00FB2685">
              <w:rPr>
                <w:rFonts w:ascii="Calibri" w:eastAsia="Arial Unicode MS" w:hAnsi="Calibri"/>
                <w:bCs/>
                <w:szCs w:val="22"/>
                <w:lang w:eastAsia="zh-CN"/>
              </w:rPr>
              <w:t xml:space="preserve"> </w:t>
            </w:r>
            <w:r w:rsidRPr="00FB2685">
              <w:rPr>
                <w:rFonts w:ascii="Calibri" w:eastAsia="Arial Unicode MS" w:hAnsi="Calibri"/>
                <w:bCs/>
                <w:szCs w:val="22"/>
                <w:lang w:eastAsia="zh-CN"/>
              </w:rPr>
              <w:t>Overseas delegates / Others</w:t>
            </w:r>
          </w:p>
        </w:tc>
        <w:tc>
          <w:tcPr>
            <w:tcW w:w="2132" w:type="dxa"/>
            <w:shd w:val="clear" w:color="auto" w:fill="auto"/>
          </w:tcPr>
          <w:p w:rsidR="00050A1A" w:rsidRPr="00FB2685" w:rsidRDefault="00124888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Calibri" w:hAnsi="Calibri" w:cs="Calibri"/>
                <w:szCs w:val="22"/>
              </w:rPr>
            </w:pPr>
            <w:r w:rsidRPr="00FB2685">
              <w:rPr>
                <w:rFonts w:ascii="Calibri" w:hAnsi="Calibri" w:cs="Calibri"/>
                <w:szCs w:val="22"/>
              </w:rPr>
              <w:t>HK$1,</w:t>
            </w:r>
            <w:r w:rsidR="00FB2685">
              <w:rPr>
                <w:rFonts w:ascii="Calibri" w:hAnsi="Calibri" w:cs="Calibri"/>
                <w:szCs w:val="22"/>
              </w:rPr>
              <w:t>0</w:t>
            </w:r>
            <w:r w:rsidRPr="00FB2685">
              <w:rPr>
                <w:rFonts w:ascii="Calibri" w:hAnsi="Calibri" w:cs="Calibri"/>
                <w:szCs w:val="22"/>
              </w:rPr>
              <w:t>00</w:t>
            </w:r>
          </w:p>
        </w:tc>
      </w:tr>
      <w:tr w:rsidR="00FB2685" w:rsidRPr="00FB2685" w:rsidTr="00E96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8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F4262" w:rsidRDefault="00CF4262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eastAsia="Arial Unicode MS" w:hAnsi="Calibri"/>
                <w:bCs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</w:rPr>
              <w:t>On-site registration</w:t>
            </w:r>
            <w:r w:rsidRPr="00FB2685">
              <w:rPr>
                <w:rFonts w:ascii="Calibri" w:eastAsia="Arial Unicode MS" w:hAnsi="Calibri"/>
                <w:bCs/>
                <w:szCs w:val="22"/>
                <w:lang w:eastAsia="zh-CN"/>
              </w:rPr>
              <w:t xml:space="preserve"> </w:t>
            </w:r>
          </w:p>
          <w:p w:rsidR="00050A1A" w:rsidRDefault="006F42EE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eastAsia="Arial Unicode MS" w:hAnsi="Calibri"/>
                <w:bCs/>
                <w:szCs w:val="22"/>
                <w:lang w:eastAsia="zh-CN"/>
              </w:rPr>
            </w:pPr>
            <w:r w:rsidRPr="00FB2685">
              <w:rPr>
                <w:rFonts w:ascii="Calibri" w:eastAsia="Arial Unicode MS" w:hAnsi="Calibri"/>
                <w:bCs/>
                <w:szCs w:val="22"/>
                <w:lang w:eastAsia="zh-CN"/>
              </w:rPr>
              <w:sym w:font="Wingdings" w:char="F0A8"/>
            </w:r>
            <w:r w:rsidRPr="00FB2685">
              <w:rPr>
                <w:rFonts w:ascii="Calibri" w:eastAsia="Arial Unicode MS" w:hAnsi="Calibri"/>
                <w:bCs/>
                <w:szCs w:val="22"/>
                <w:lang w:eastAsia="zh-CN"/>
              </w:rPr>
              <w:t xml:space="preserve"> </w:t>
            </w:r>
            <w:r w:rsidR="00FB2685">
              <w:rPr>
                <w:rFonts w:ascii="Calibri" w:eastAsia="Arial Unicode MS" w:hAnsi="Calibri"/>
                <w:bCs/>
                <w:szCs w:val="22"/>
                <w:lang w:eastAsia="zh-CN"/>
              </w:rPr>
              <w:t>Local</w:t>
            </w:r>
            <w:r w:rsidR="00124888" w:rsidRPr="00FB2685">
              <w:rPr>
                <w:rFonts w:ascii="Calibri" w:eastAsia="Arial Unicode MS" w:hAnsi="Calibri"/>
                <w:bCs/>
                <w:szCs w:val="22"/>
                <w:lang w:eastAsia="zh-CN"/>
              </w:rPr>
              <w:t xml:space="preserve"> delegates</w:t>
            </w:r>
          </w:p>
          <w:p w:rsidR="00FB2685" w:rsidRPr="00FB2685" w:rsidRDefault="00FB2685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eastAsia="Arial Unicode MS" w:hAnsi="Calibri"/>
                <w:bCs/>
                <w:szCs w:val="22"/>
                <w:lang w:eastAsia="zh-CN"/>
              </w:rPr>
            </w:pPr>
            <w:r w:rsidRPr="00FB2685">
              <w:rPr>
                <w:rFonts w:ascii="Calibri" w:eastAsia="Arial Unicode MS" w:hAnsi="Calibri"/>
                <w:bCs/>
                <w:szCs w:val="22"/>
                <w:lang w:eastAsia="zh-CN"/>
              </w:rPr>
              <w:sym w:font="Wingdings" w:char="F0A8"/>
            </w:r>
            <w:r w:rsidRPr="00FB2685">
              <w:rPr>
                <w:rFonts w:ascii="Calibri" w:eastAsia="Arial Unicode MS" w:hAnsi="Calibri"/>
                <w:bCs/>
                <w:szCs w:val="22"/>
                <w:lang w:eastAsia="zh-CN"/>
              </w:rPr>
              <w:t xml:space="preserve"> Overseas delegates</w:t>
            </w:r>
            <w:r w:rsidR="00CF4262">
              <w:rPr>
                <w:rFonts w:ascii="Calibri" w:eastAsia="Arial Unicode MS" w:hAnsi="Calibri"/>
                <w:bCs/>
                <w:szCs w:val="22"/>
                <w:lang w:eastAsia="zh-CN"/>
              </w:rPr>
              <w:t xml:space="preserve"> / Others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1F" w:rsidRDefault="00E96B1F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Calibri" w:hAnsi="Calibri" w:cs="Calibri"/>
                <w:szCs w:val="22"/>
              </w:rPr>
            </w:pPr>
          </w:p>
          <w:p w:rsidR="00050A1A" w:rsidRDefault="00FB2685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HK$5</w:t>
            </w:r>
            <w:r w:rsidR="00124888" w:rsidRPr="00FB2685">
              <w:rPr>
                <w:rFonts w:ascii="Calibri" w:hAnsi="Calibri" w:cs="Calibri"/>
                <w:szCs w:val="22"/>
              </w:rPr>
              <w:t>00</w:t>
            </w:r>
          </w:p>
          <w:p w:rsidR="00FB2685" w:rsidRPr="00FB2685" w:rsidRDefault="00FB2685" w:rsidP="00CB586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HK$1,500</w:t>
            </w:r>
          </w:p>
        </w:tc>
      </w:tr>
    </w:tbl>
    <w:p w:rsidR="00D477FE" w:rsidRDefault="00D477FE"/>
    <w:p w:rsidR="00D477FE" w:rsidRDefault="00D477FE"/>
    <w:tbl>
      <w:tblPr>
        <w:tblW w:w="10206" w:type="dxa"/>
        <w:jc w:val="center"/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25"/>
        <w:gridCol w:w="2862"/>
        <w:gridCol w:w="3234"/>
        <w:gridCol w:w="2127"/>
        <w:gridCol w:w="1558"/>
      </w:tblGrid>
      <w:tr w:rsidR="00CB5864" w:rsidRPr="00C32AAC" w:rsidTr="00CB5864">
        <w:trPr>
          <w:trHeight w:val="381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5864" w:rsidRPr="00C32AAC" w:rsidRDefault="00CB5864" w:rsidP="00CB5864">
            <w:pPr>
              <w:adjustRightInd w:val="0"/>
              <w:snapToGrid w:val="0"/>
              <w:spacing w:line="288" w:lineRule="auto"/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</w:pPr>
            <w:r>
              <w:br w:type="page"/>
              <w:t>*</w:t>
            </w:r>
            <w:r w:rsidRPr="00C32AAC">
              <w:rPr>
                <w:rFonts w:ascii="Calibri" w:hAnsi="Calibri"/>
                <w:b/>
                <w:szCs w:val="22"/>
                <w:lang w:val="en-US"/>
              </w:rPr>
              <w:t>Payment Methods</w:t>
            </w:r>
            <w:r>
              <w:rPr>
                <w:rFonts w:ascii="Calibri" w:hAnsi="Calibri"/>
                <w:b/>
                <w:szCs w:val="22"/>
                <w:lang w:val="en-US"/>
              </w:rPr>
              <w:t xml:space="preserve"> (If applicable)</w:t>
            </w:r>
          </w:p>
        </w:tc>
      </w:tr>
      <w:tr w:rsidR="009A30F7" w:rsidRPr="00C32AAC" w:rsidTr="00E96B1F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B5864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B5864">
            <w:pPr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b/>
                <w:szCs w:val="22"/>
              </w:rPr>
              <w:t>Credit Card Payment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B5864">
            <w:pPr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szCs w:val="22"/>
              </w:rPr>
              <w:t xml:space="preserve"> Visa      </w:t>
            </w: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szCs w:val="22"/>
              </w:rPr>
              <w:t xml:space="preserve"> MasterCard</w:t>
            </w:r>
          </w:p>
        </w:tc>
      </w:tr>
      <w:tr w:rsidR="00B876BB" w:rsidRPr="00C32AAC" w:rsidTr="00E96B1F">
        <w:trPr>
          <w:trHeight w:val="20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6BB" w:rsidRPr="00C32AAC" w:rsidRDefault="00B876BB" w:rsidP="00CB5864">
            <w:pPr>
              <w:tabs>
                <w:tab w:val="left" w:pos="2160"/>
              </w:tabs>
              <w:adjustRightInd w:val="0"/>
              <w:snapToGrid w:val="0"/>
              <w:spacing w:line="288" w:lineRule="auto"/>
              <w:ind w:left="252"/>
              <w:rPr>
                <w:rFonts w:ascii="Calibri" w:eastAsia="Arial Unicode MS" w:hAnsi="Calibri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BB" w:rsidRPr="00C32AAC" w:rsidRDefault="00B876BB" w:rsidP="00CB5864">
            <w:pPr>
              <w:tabs>
                <w:tab w:val="left" w:pos="2160"/>
              </w:tabs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szCs w:val="22"/>
              </w:rPr>
              <w:t>Cardholder’s Name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BB" w:rsidRPr="00C32AAC" w:rsidRDefault="00B876BB" w:rsidP="00CB5864">
            <w:pPr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</w:p>
        </w:tc>
      </w:tr>
      <w:tr w:rsidR="009A30F7" w:rsidRPr="00C32AAC" w:rsidTr="00E96B1F">
        <w:trPr>
          <w:trHeight w:val="20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0F7" w:rsidRPr="00C32AAC" w:rsidRDefault="009A30F7" w:rsidP="00CB5864">
            <w:pPr>
              <w:tabs>
                <w:tab w:val="left" w:pos="2160"/>
              </w:tabs>
              <w:adjustRightInd w:val="0"/>
              <w:snapToGrid w:val="0"/>
              <w:spacing w:line="288" w:lineRule="auto"/>
              <w:ind w:left="252"/>
              <w:rPr>
                <w:rFonts w:ascii="Calibri" w:eastAsia="Arial Unicode MS" w:hAnsi="Calibri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B5864">
            <w:pPr>
              <w:tabs>
                <w:tab w:val="left" w:pos="2160"/>
              </w:tabs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szCs w:val="22"/>
              </w:rPr>
              <w:t>Card Number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B5864">
            <w:pPr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B5864">
            <w:pPr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szCs w:val="22"/>
              </w:rPr>
              <w:t>Security Code</w:t>
            </w:r>
            <w:r w:rsidR="00303E33" w:rsidRPr="0065461F">
              <w:rPr>
                <w:rFonts w:ascii="Calibri" w:eastAsia="Arial Unicode MS" w:hAnsi="Calibri"/>
                <w:szCs w:val="22"/>
                <w:vertAlign w:val="superscript"/>
              </w:rPr>
              <w:t>#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B5864">
            <w:pPr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</w:p>
        </w:tc>
      </w:tr>
      <w:tr w:rsidR="009A30F7" w:rsidRPr="00C32AAC" w:rsidTr="00E96B1F">
        <w:trPr>
          <w:trHeight w:val="20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0F7" w:rsidRPr="00C32AAC" w:rsidRDefault="009A30F7" w:rsidP="00CB5864">
            <w:pPr>
              <w:tabs>
                <w:tab w:val="left" w:pos="2160"/>
              </w:tabs>
              <w:adjustRightInd w:val="0"/>
              <w:snapToGrid w:val="0"/>
              <w:spacing w:line="288" w:lineRule="auto"/>
              <w:ind w:left="252"/>
              <w:rPr>
                <w:rFonts w:ascii="Calibri" w:eastAsia="Arial Unicode MS" w:hAnsi="Calibri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CB5864" w:rsidP="00CB5864">
            <w:pPr>
              <w:tabs>
                <w:tab w:val="left" w:pos="2160"/>
              </w:tabs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  <w:r>
              <w:rPr>
                <w:rFonts w:ascii="Calibri" w:eastAsia="Arial Unicode MS" w:hAnsi="Calibri"/>
                <w:szCs w:val="22"/>
              </w:rPr>
              <w:t xml:space="preserve">Expiry Date </w:t>
            </w:r>
            <w:r w:rsidR="009A30F7" w:rsidRPr="00C32AAC">
              <w:rPr>
                <w:rFonts w:ascii="Calibri" w:eastAsia="Arial Unicode MS" w:hAnsi="Calibri"/>
                <w:szCs w:val="22"/>
              </w:rPr>
              <w:t>(mm/</w:t>
            </w:r>
            <w:proofErr w:type="spellStart"/>
            <w:r w:rsidR="009A30F7" w:rsidRPr="00C32AAC">
              <w:rPr>
                <w:rFonts w:ascii="Calibri" w:eastAsia="Arial Unicode MS" w:hAnsi="Calibri"/>
                <w:szCs w:val="22"/>
              </w:rPr>
              <w:t>yy</w:t>
            </w:r>
            <w:proofErr w:type="spellEnd"/>
            <w:r w:rsidR="009A30F7" w:rsidRPr="00C32AAC">
              <w:rPr>
                <w:rFonts w:ascii="Calibri" w:eastAsia="Arial Unicode MS" w:hAnsi="Calibri"/>
                <w:szCs w:val="22"/>
              </w:rPr>
              <w:t>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B5864">
            <w:pPr>
              <w:adjustRightInd w:val="0"/>
              <w:snapToGrid w:val="0"/>
              <w:spacing w:line="288" w:lineRule="auto"/>
              <w:ind w:rightChars="-49" w:right="-108"/>
              <w:rPr>
                <w:rFonts w:ascii="Calibri" w:eastAsia="Arial Unicode MS" w:hAnsi="Calibri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B5864">
            <w:pPr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  <w:lang w:eastAsia="zh-HK"/>
              </w:rPr>
            </w:pPr>
            <w:r w:rsidRPr="00C32AAC">
              <w:rPr>
                <w:rFonts w:ascii="Calibri" w:eastAsia="Arial Unicode MS" w:hAnsi="Calibri"/>
                <w:szCs w:val="22"/>
              </w:rPr>
              <w:t xml:space="preserve">Amount </w:t>
            </w:r>
            <w:r w:rsidR="009E2F8E">
              <w:rPr>
                <w:rFonts w:ascii="Calibri" w:eastAsia="Arial Unicode MS" w:hAnsi="Calibri" w:hint="eastAsia"/>
                <w:szCs w:val="22"/>
                <w:lang w:eastAsia="zh-HK"/>
              </w:rPr>
              <w:t>in HK$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B5864">
            <w:pPr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</w:p>
        </w:tc>
      </w:tr>
      <w:tr w:rsidR="009A30F7" w:rsidRPr="00C32AAC" w:rsidTr="00E96B1F">
        <w:trPr>
          <w:trHeight w:val="20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0F7" w:rsidRPr="00C32AAC" w:rsidRDefault="009A30F7" w:rsidP="00CB5864">
            <w:pPr>
              <w:tabs>
                <w:tab w:val="left" w:pos="2160"/>
              </w:tabs>
              <w:adjustRightInd w:val="0"/>
              <w:snapToGrid w:val="0"/>
              <w:spacing w:line="288" w:lineRule="auto"/>
              <w:ind w:left="252"/>
              <w:rPr>
                <w:rFonts w:ascii="Calibri" w:eastAsia="Arial Unicode MS" w:hAnsi="Calibri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B5864">
            <w:pPr>
              <w:tabs>
                <w:tab w:val="left" w:pos="2160"/>
              </w:tabs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szCs w:val="22"/>
              </w:rPr>
              <w:t>Signature of Cardholder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B5864">
            <w:pPr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</w:p>
        </w:tc>
      </w:tr>
      <w:tr w:rsidR="009A30F7" w:rsidRPr="00C32AAC" w:rsidTr="00E96B1F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0F7" w:rsidRPr="00C32AAC" w:rsidRDefault="009A30F7" w:rsidP="00CB5864">
            <w:pPr>
              <w:adjustRightInd w:val="0"/>
              <w:snapToGrid w:val="0"/>
              <w:spacing w:line="288" w:lineRule="auto"/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59" w:rsidRPr="00C32AAC" w:rsidRDefault="009C62D6" w:rsidP="00CB5864">
            <w:pPr>
              <w:adjustRightInd w:val="0"/>
              <w:snapToGrid w:val="0"/>
              <w:spacing w:line="288" w:lineRule="auto"/>
              <w:rPr>
                <w:rFonts w:ascii="Calibri" w:eastAsia="Arial Unicode MS" w:hAnsi="Calibri"/>
                <w:szCs w:val="22"/>
              </w:rPr>
            </w:pPr>
            <w:r>
              <w:rPr>
                <w:rFonts w:ascii="Calibri" w:eastAsia="Arial Unicode MS" w:hAnsi="Calibri"/>
                <w:szCs w:val="22"/>
                <w:lang w:eastAsia="zh-CN"/>
              </w:rPr>
              <w:t xml:space="preserve">A bank draft </w:t>
            </w:r>
            <w:r>
              <w:rPr>
                <w:rFonts w:ascii="Calibri" w:eastAsia="Arial Unicode MS" w:hAnsi="Calibri" w:hint="eastAsia"/>
                <w:szCs w:val="22"/>
              </w:rPr>
              <w:t>/</w:t>
            </w:r>
            <w:r>
              <w:rPr>
                <w:rFonts w:ascii="Calibri" w:eastAsia="Arial Unicode MS" w:hAnsi="Calibri"/>
                <w:szCs w:val="22"/>
              </w:rPr>
              <w:t xml:space="preserve"> </w:t>
            </w:r>
            <w:r w:rsidR="009E2F8E">
              <w:rPr>
                <w:rFonts w:ascii="Calibri" w:eastAsia="Arial Unicode MS" w:hAnsi="Calibri" w:hint="eastAsia"/>
                <w:szCs w:val="22"/>
                <w:lang w:eastAsia="zh-HK"/>
              </w:rPr>
              <w:t>crossed</w:t>
            </w:r>
            <w:r w:rsidR="00385159" w:rsidRPr="00C32AAC">
              <w:rPr>
                <w:rFonts w:ascii="Calibri" w:eastAsia="Arial Unicode MS" w:hAnsi="Calibri" w:hint="eastAsia"/>
                <w:szCs w:val="22"/>
              </w:rPr>
              <w:t xml:space="preserve"> cheque in HK$_________________ made</w:t>
            </w:r>
            <w:r w:rsidR="009A30F7" w:rsidRPr="00C32AAC">
              <w:rPr>
                <w:rFonts w:ascii="Calibri" w:eastAsia="Arial Unicode MS" w:hAnsi="Calibri"/>
                <w:szCs w:val="22"/>
                <w:lang w:eastAsia="zh-CN"/>
              </w:rPr>
              <w:t xml:space="preserve"> payable to "</w:t>
            </w:r>
            <w:r w:rsidR="009A30F7" w:rsidRPr="006F42EE">
              <w:rPr>
                <w:rFonts w:ascii="Calibri" w:eastAsia="Arial Unicode MS" w:hAnsi="Calibri"/>
                <w:b/>
                <w:szCs w:val="22"/>
                <w:lang w:eastAsia="zh-CN"/>
              </w:rPr>
              <w:t>The Chinese University of Hong Kong</w:t>
            </w:r>
            <w:r w:rsidR="009A30F7" w:rsidRPr="00C32AAC">
              <w:rPr>
                <w:rFonts w:ascii="Calibri" w:eastAsia="Arial Unicode MS" w:hAnsi="Calibri"/>
                <w:szCs w:val="22"/>
                <w:lang w:eastAsia="zh-CN"/>
              </w:rPr>
              <w:t>"</w:t>
            </w:r>
            <w:r>
              <w:rPr>
                <w:rFonts w:ascii="Calibri" w:eastAsia="Arial Unicode MS" w:hAnsi="Calibri"/>
                <w:szCs w:val="22"/>
                <w:lang w:eastAsia="zh-CN"/>
              </w:rPr>
              <w:t xml:space="preserve"> is enclosed.</w:t>
            </w:r>
          </w:p>
          <w:p w:rsidR="006F42EE" w:rsidRPr="006F42EE" w:rsidRDefault="006F42EE" w:rsidP="00CB5864">
            <w:pPr>
              <w:adjustRightInd w:val="0"/>
              <w:snapToGrid w:val="0"/>
              <w:spacing w:line="288" w:lineRule="auto"/>
              <w:rPr>
                <w:rFonts w:ascii="Calibri" w:hAnsi="Calibri"/>
                <w:sz w:val="20"/>
                <w:szCs w:val="20"/>
              </w:rPr>
            </w:pPr>
            <w:r w:rsidRPr="006F42EE">
              <w:rPr>
                <w:rFonts w:ascii="Calibri" w:hAnsi="Calibri"/>
                <w:sz w:val="20"/>
                <w:szCs w:val="20"/>
              </w:rPr>
              <w:t>Note:</w:t>
            </w:r>
          </w:p>
          <w:p w:rsidR="006F42EE" w:rsidRPr="006F42EE" w:rsidRDefault="009E2F8E" w:rsidP="00CB5864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spacing w:line="288" w:lineRule="auto"/>
              <w:ind w:left="460" w:hanging="425"/>
              <w:rPr>
                <w:rFonts w:ascii="Calibri" w:hAnsi="Calibri"/>
                <w:szCs w:val="22"/>
              </w:rPr>
            </w:pPr>
            <w:r w:rsidRPr="006F42EE">
              <w:rPr>
                <w:rFonts w:ascii="Calibri" w:hAnsi="Calibri" w:hint="eastAsia"/>
                <w:sz w:val="20"/>
                <w:szCs w:val="20"/>
                <w:lang w:eastAsia="zh-HK"/>
              </w:rPr>
              <w:t xml:space="preserve">Please write down your name and contact telephone number on the back of the bank draft/ </w:t>
            </w:r>
            <w:proofErr w:type="spellStart"/>
            <w:r w:rsidRPr="006F42EE">
              <w:rPr>
                <w:rFonts w:ascii="Calibri" w:hAnsi="Calibri" w:hint="eastAsia"/>
                <w:sz w:val="20"/>
                <w:szCs w:val="20"/>
                <w:lang w:eastAsia="zh-HK"/>
              </w:rPr>
              <w:t>cheque</w:t>
            </w:r>
            <w:proofErr w:type="spellEnd"/>
            <w:r w:rsidRPr="006F42EE">
              <w:rPr>
                <w:rFonts w:ascii="Calibri" w:hAnsi="Calibri" w:hint="eastAsia"/>
                <w:sz w:val="20"/>
                <w:szCs w:val="20"/>
                <w:lang w:eastAsia="zh-HK"/>
              </w:rPr>
              <w:t xml:space="preserve">. </w:t>
            </w:r>
          </w:p>
          <w:p w:rsidR="00A56F9D" w:rsidRPr="006F42EE" w:rsidRDefault="00A56F9D" w:rsidP="00CB5864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spacing w:line="288" w:lineRule="auto"/>
              <w:ind w:left="460" w:hanging="425"/>
              <w:rPr>
                <w:rFonts w:ascii="Calibri" w:hAnsi="Calibri"/>
                <w:szCs w:val="22"/>
              </w:rPr>
            </w:pPr>
            <w:r w:rsidRPr="006F42EE">
              <w:rPr>
                <w:rFonts w:ascii="Calibri" w:eastAsia="SimSun" w:hAnsi="Calibri"/>
                <w:sz w:val="20"/>
                <w:szCs w:val="20"/>
              </w:rPr>
              <w:t>All bank charges must be paid by participant at source</w:t>
            </w:r>
            <w:r w:rsidR="00385159" w:rsidRPr="006F42EE">
              <w:rPr>
                <w:rFonts w:ascii="Calibri" w:hAnsi="Calibri" w:hint="eastAsia"/>
                <w:sz w:val="20"/>
                <w:szCs w:val="20"/>
              </w:rPr>
              <w:t xml:space="preserve"> and only local </w:t>
            </w:r>
            <w:proofErr w:type="spellStart"/>
            <w:r w:rsidR="00385159" w:rsidRPr="006F42EE">
              <w:rPr>
                <w:rFonts w:ascii="Calibri" w:hAnsi="Calibri" w:hint="eastAsia"/>
                <w:sz w:val="20"/>
                <w:szCs w:val="20"/>
              </w:rPr>
              <w:t>cheques</w:t>
            </w:r>
            <w:proofErr w:type="spellEnd"/>
            <w:r w:rsidR="00385159" w:rsidRPr="006F42EE">
              <w:rPr>
                <w:rFonts w:ascii="Calibri" w:hAnsi="Calibri" w:hint="eastAsia"/>
                <w:sz w:val="20"/>
                <w:szCs w:val="20"/>
              </w:rPr>
              <w:t xml:space="preserve"> are acceptable.</w:t>
            </w:r>
          </w:p>
          <w:p w:rsidR="006F42EE" w:rsidRPr="00592CB4" w:rsidRDefault="006F42EE" w:rsidP="00CB5864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spacing w:line="288" w:lineRule="auto"/>
              <w:ind w:left="460" w:hanging="425"/>
              <w:rPr>
                <w:rFonts w:ascii="Calibri" w:hAnsi="Calibri"/>
                <w:sz w:val="20"/>
                <w:szCs w:val="20"/>
              </w:rPr>
            </w:pPr>
            <w:r w:rsidRPr="00592CB4">
              <w:rPr>
                <w:rFonts w:ascii="Calibri" w:hAnsi="Calibri"/>
                <w:b/>
                <w:sz w:val="20"/>
                <w:szCs w:val="20"/>
                <w:lang w:val="en-GB"/>
              </w:rPr>
              <w:t>No refund will be made once the payment is confirmed</w:t>
            </w:r>
            <w:r w:rsidRPr="00592CB4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</w:tc>
      </w:tr>
      <w:tr w:rsidR="00C32AAC" w:rsidRPr="00E96B1F" w:rsidTr="00E96B1F">
        <w:trPr>
          <w:trHeight w:val="2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864" w:rsidRPr="00CB5864" w:rsidRDefault="00303E33" w:rsidP="00C32AAC">
            <w:pPr>
              <w:spacing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 w:rsidRPr="00E96B1F">
              <w:rPr>
                <w:rFonts w:ascii="Calibri" w:hAnsi="Calibri"/>
                <w:sz w:val="20"/>
                <w:szCs w:val="20"/>
                <w:vertAlign w:val="superscript"/>
                <w:lang w:val="en-US"/>
              </w:rPr>
              <w:t>#</w:t>
            </w:r>
            <w:r w:rsidR="00C32AAC" w:rsidRPr="00E96B1F">
              <w:rPr>
                <w:rFonts w:ascii="Calibri" w:hAnsi="Calibri"/>
                <w:sz w:val="20"/>
                <w:szCs w:val="20"/>
                <w:lang w:val="en-US"/>
              </w:rPr>
              <w:t xml:space="preserve"> The last 3 digits in the signature area</w:t>
            </w:r>
          </w:p>
        </w:tc>
      </w:tr>
    </w:tbl>
    <w:p w:rsidR="00CB5864" w:rsidRDefault="00CB5864" w:rsidP="00CB5864">
      <w:pPr>
        <w:tabs>
          <w:tab w:val="left" w:pos="1350"/>
        </w:tabs>
        <w:spacing w:line="240" w:lineRule="atLeast"/>
        <w:ind w:leftChars="163" w:left="359" w:rightChars="457" w:right="1005"/>
        <w:rPr>
          <w:rFonts w:ascii="Calibri" w:eastAsia="Arial Unicode MS" w:hAnsi="Calibri"/>
          <w:iCs/>
          <w:szCs w:val="22"/>
          <w:lang w:val="en-US"/>
        </w:rPr>
      </w:pPr>
      <w:r>
        <w:rPr>
          <w:rFonts w:ascii="Calibri" w:eastAsia="Arial Unicode MS" w:hAnsi="Calibri"/>
          <w:iCs/>
          <w:szCs w:val="22"/>
          <w:lang w:val="en-US"/>
        </w:rPr>
        <w:tab/>
      </w:r>
    </w:p>
    <w:p w:rsidR="00CB5864" w:rsidRDefault="00CB5864" w:rsidP="00CB5864">
      <w:pPr>
        <w:tabs>
          <w:tab w:val="left" w:pos="1350"/>
        </w:tabs>
        <w:spacing w:line="240" w:lineRule="atLeast"/>
        <w:ind w:leftChars="163" w:left="359" w:rightChars="457" w:right="1005"/>
        <w:rPr>
          <w:rFonts w:ascii="Calibri" w:eastAsia="Arial Unicode MS" w:hAnsi="Calibri"/>
          <w:iCs/>
          <w:szCs w:val="22"/>
          <w:lang w:val="en-US"/>
        </w:rPr>
      </w:pPr>
    </w:p>
    <w:p w:rsidR="00CB5864" w:rsidRDefault="00CB5864" w:rsidP="00CB5864">
      <w:pPr>
        <w:spacing w:line="240" w:lineRule="atLeast"/>
        <w:ind w:leftChars="163" w:left="359" w:rightChars="457" w:right="1005"/>
        <w:rPr>
          <w:rFonts w:ascii="Calibri" w:eastAsia="Arial Unicode MS" w:hAnsi="Calibri"/>
          <w:iCs/>
          <w:szCs w:val="22"/>
          <w:lang w:val="en-US"/>
        </w:rPr>
      </w:pPr>
    </w:p>
    <w:p w:rsidR="00F7689D" w:rsidRDefault="00CB5864" w:rsidP="00CB5864">
      <w:pPr>
        <w:spacing w:line="240" w:lineRule="atLeast"/>
        <w:ind w:leftChars="163" w:left="359" w:rightChars="457" w:right="1005"/>
        <w:rPr>
          <w:rFonts w:ascii="Calibri" w:eastAsia="Arial Unicode MS" w:hAnsi="Calibri"/>
          <w:szCs w:val="22"/>
          <w:lang w:val="pt-BR"/>
        </w:rPr>
      </w:pPr>
      <w:r w:rsidRPr="00C32AAC">
        <w:rPr>
          <w:rFonts w:ascii="Calibri" w:eastAsia="Arial Unicode MS" w:hAnsi="Calibri"/>
          <w:iCs/>
          <w:szCs w:val="22"/>
          <w:lang w:val="en-US"/>
        </w:rPr>
        <w:t>Please send the completed registration form to the Congress Secretariat by email, fax or mail.</w:t>
      </w:r>
    </w:p>
    <w:p w:rsidR="00CB5864" w:rsidRDefault="00CB5864" w:rsidP="006C3557">
      <w:pPr>
        <w:spacing w:line="240" w:lineRule="atLeast"/>
        <w:ind w:leftChars="129" w:left="1078" w:rightChars="457" w:right="1005" w:hanging="794"/>
        <w:rPr>
          <w:rFonts w:ascii="Calibri" w:eastAsia="Arial Unicode MS" w:hAnsi="Calibri"/>
          <w:szCs w:val="22"/>
          <w:lang w:val="pt-BR"/>
        </w:rPr>
      </w:pPr>
    </w:p>
    <w:p w:rsidR="006C3557" w:rsidRDefault="006C3557" w:rsidP="006C3557">
      <w:pPr>
        <w:adjustRightInd w:val="0"/>
        <w:snapToGrid w:val="0"/>
        <w:spacing w:line="276" w:lineRule="auto"/>
        <w:ind w:leftChars="129" w:left="1078" w:rightChars="457" w:right="1005" w:hanging="794"/>
        <w:rPr>
          <w:rFonts w:ascii="Calibri" w:eastAsia="Arial Unicode MS" w:hAnsi="Calibri"/>
          <w:iCs/>
          <w:szCs w:val="22"/>
          <w:lang w:val="en-US"/>
        </w:rPr>
      </w:pPr>
      <w:r w:rsidRPr="006C3557">
        <w:rPr>
          <w:rFonts w:ascii="Calibri" w:eastAsia="Arial Unicode MS" w:hAnsi="Calibri"/>
          <w:iCs/>
          <w:szCs w:val="22"/>
          <w:lang w:val="en-US"/>
        </w:rPr>
        <w:t>Congress Secretariat</w:t>
      </w:r>
    </w:p>
    <w:p w:rsidR="00CB5864" w:rsidRPr="00C32AAC" w:rsidRDefault="00CB5864" w:rsidP="006C3557">
      <w:pPr>
        <w:adjustRightInd w:val="0"/>
        <w:snapToGrid w:val="0"/>
        <w:spacing w:line="276" w:lineRule="auto"/>
        <w:ind w:leftChars="129" w:left="1078" w:rightChars="457" w:right="1005" w:hanging="794"/>
        <w:rPr>
          <w:rFonts w:ascii="Calibri" w:eastAsia="Arial Unicode MS" w:hAnsi="Calibri"/>
          <w:iCs/>
          <w:szCs w:val="22"/>
          <w:lang w:val="en-US"/>
        </w:rPr>
      </w:pPr>
      <w:r w:rsidRPr="00C32AAC">
        <w:rPr>
          <w:rFonts w:ascii="Calibri" w:eastAsia="Arial Unicode MS" w:hAnsi="Calibri"/>
          <w:iCs/>
          <w:szCs w:val="22"/>
          <w:lang w:val="en-US"/>
        </w:rPr>
        <w:t>Division of Neurosurgery</w:t>
      </w:r>
      <w:r w:rsidRPr="00C32AAC">
        <w:rPr>
          <w:rFonts w:ascii="Calibri" w:eastAsia="Arial Unicode MS" w:hAnsi="Calibri" w:hint="eastAsia"/>
          <w:iCs/>
          <w:szCs w:val="22"/>
          <w:lang w:val="en-US"/>
        </w:rPr>
        <w:t xml:space="preserve">, </w:t>
      </w:r>
      <w:r w:rsidRPr="00C32AAC">
        <w:rPr>
          <w:rFonts w:ascii="Calibri" w:eastAsia="Arial Unicode MS" w:hAnsi="Calibri"/>
          <w:iCs/>
          <w:szCs w:val="22"/>
          <w:lang w:val="en-US"/>
        </w:rPr>
        <w:t>Department of Surgery</w:t>
      </w:r>
    </w:p>
    <w:p w:rsidR="00CB5864" w:rsidRPr="00C32AAC" w:rsidRDefault="00CB5864" w:rsidP="006C3557">
      <w:pPr>
        <w:adjustRightInd w:val="0"/>
        <w:snapToGrid w:val="0"/>
        <w:spacing w:line="276" w:lineRule="auto"/>
        <w:ind w:leftChars="129" w:left="1078" w:rightChars="457" w:right="1005" w:hanging="794"/>
        <w:rPr>
          <w:rFonts w:ascii="Calibri" w:eastAsia="Arial Unicode MS" w:hAnsi="Calibri"/>
          <w:iCs/>
          <w:szCs w:val="22"/>
          <w:lang w:val="en-US"/>
        </w:rPr>
      </w:pPr>
      <w:r w:rsidRPr="00C32AAC">
        <w:rPr>
          <w:rFonts w:ascii="Calibri" w:eastAsia="Arial Unicode MS" w:hAnsi="Calibri"/>
          <w:iCs/>
          <w:szCs w:val="22"/>
          <w:lang w:val="en-US"/>
        </w:rPr>
        <w:t>The Chinese University of Hong Kong</w:t>
      </w:r>
    </w:p>
    <w:p w:rsidR="00CB5864" w:rsidRPr="00C32AAC" w:rsidRDefault="00CB5864" w:rsidP="006C3557">
      <w:pPr>
        <w:adjustRightInd w:val="0"/>
        <w:snapToGrid w:val="0"/>
        <w:spacing w:line="276" w:lineRule="auto"/>
        <w:ind w:leftChars="129" w:left="1078" w:rightChars="457" w:right="1005" w:hanging="794"/>
        <w:rPr>
          <w:rFonts w:ascii="Calibri" w:eastAsia="Arial Unicode MS" w:hAnsi="Calibri"/>
          <w:iCs/>
          <w:szCs w:val="22"/>
          <w:lang w:val="en-US"/>
        </w:rPr>
      </w:pPr>
      <w:r w:rsidRPr="00C32AAC">
        <w:rPr>
          <w:rFonts w:ascii="Calibri" w:eastAsia="Arial Unicode MS" w:hAnsi="Calibri"/>
          <w:iCs/>
          <w:szCs w:val="22"/>
          <w:lang w:val="en-US"/>
        </w:rPr>
        <w:t xml:space="preserve">4/F </w:t>
      </w:r>
      <w:proofErr w:type="spellStart"/>
      <w:r w:rsidRPr="00C32AAC">
        <w:rPr>
          <w:rFonts w:ascii="Calibri" w:eastAsia="Arial Unicode MS" w:hAnsi="Calibri"/>
          <w:iCs/>
          <w:szCs w:val="22"/>
          <w:lang w:val="en-US"/>
        </w:rPr>
        <w:t>Lui</w:t>
      </w:r>
      <w:proofErr w:type="spellEnd"/>
      <w:r w:rsidRPr="00C32AAC">
        <w:rPr>
          <w:rFonts w:ascii="Calibri" w:eastAsia="Arial Unicode MS" w:hAnsi="Calibri"/>
          <w:iCs/>
          <w:szCs w:val="22"/>
          <w:lang w:val="en-US"/>
        </w:rPr>
        <w:t xml:space="preserve"> Che Woo Clinical Sciences Building</w:t>
      </w:r>
    </w:p>
    <w:p w:rsidR="00CB5864" w:rsidRPr="00C32AAC" w:rsidRDefault="00CB5864" w:rsidP="006C3557">
      <w:pPr>
        <w:adjustRightInd w:val="0"/>
        <w:snapToGrid w:val="0"/>
        <w:spacing w:line="276" w:lineRule="auto"/>
        <w:ind w:leftChars="129" w:left="1078" w:rightChars="457" w:right="1005" w:hanging="794"/>
        <w:rPr>
          <w:rFonts w:ascii="Calibri" w:eastAsia="Arial Unicode MS" w:hAnsi="Calibri"/>
          <w:iCs/>
          <w:szCs w:val="22"/>
          <w:lang w:val="en-US"/>
        </w:rPr>
      </w:pPr>
      <w:r w:rsidRPr="00C32AAC">
        <w:rPr>
          <w:rFonts w:ascii="Calibri" w:eastAsia="Arial Unicode MS" w:hAnsi="Calibri"/>
          <w:iCs/>
          <w:szCs w:val="22"/>
          <w:lang w:val="en-US"/>
        </w:rPr>
        <w:t xml:space="preserve">Prince of Wales Hospital, </w:t>
      </w:r>
      <w:proofErr w:type="spellStart"/>
      <w:r w:rsidRPr="00C32AAC">
        <w:rPr>
          <w:rFonts w:ascii="Calibri" w:eastAsia="Arial Unicode MS" w:hAnsi="Calibri"/>
          <w:iCs/>
          <w:szCs w:val="22"/>
          <w:lang w:val="en-US"/>
        </w:rPr>
        <w:t>Shatin</w:t>
      </w:r>
      <w:proofErr w:type="spellEnd"/>
      <w:r w:rsidRPr="00C32AAC">
        <w:rPr>
          <w:rFonts w:ascii="Calibri" w:eastAsia="Arial Unicode MS" w:hAnsi="Calibri"/>
          <w:iCs/>
          <w:szCs w:val="22"/>
          <w:lang w:val="en-US"/>
        </w:rPr>
        <w:t>, Hong Kong</w:t>
      </w:r>
    </w:p>
    <w:p w:rsidR="00CB5864" w:rsidRPr="00C32AAC" w:rsidRDefault="00CB5864" w:rsidP="006C3557">
      <w:pPr>
        <w:adjustRightInd w:val="0"/>
        <w:snapToGrid w:val="0"/>
        <w:spacing w:line="276" w:lineRule="auto"/>
        <w:ind w:leftChars="129" w:left="1078" w:rightChars="457" w:right="1005" w:hanging="794"/>
        <w:rPr>
          <w:rFonts w:ascii="Calibri" w:eastAsia="Arial Unicode MS" w:hAnsi="Calibri"/>
          <w:iCs/>
          <w:szCs w:val="22"/>
          <w:lang w:val="en-US"/>
        </w:rPr>
      </w:pPr>
      <w:r w:rsidRPr="00C32AAC">
        <w:rPr>
          <w:rFonts w:ascii="Calibri" w:eastAsia="Arial Unicode MS" w:hAnsi="Calibri"/>
          <w:iCs/>
          <w:szCs w:val="22"/>
          <w:lang w:val="en-US"/>
        </w:rPr>
        <w:t xml:space="preserve">Tel: (852) </w:t>
      </w:r>
      <w:r>
        <w:rPr>
          <w:rFonts w:ascii="Calibri" w:eastAsia="Arial Unicode MS" w:hAnsi="Calibri"/>
          <w:iCs/>
          <w:szCs w:val="22"/>
          <w:lang w:val="en-US"/>
        </w:rPr>
        <w:t xml:space="preserve">3505 </w:t>
      </w:r>
      <w:r w:rsidRPr="00C32AAC">
        <w:rPr>
          <w:rFonts w:ascii="Calibri" w:eastAsia="Arial Unicode MS" w:hAnsi="Calibri"/>
          <w:iCs/>
          <w:szCs w:val="22"/>
          <w:lang w:val="en-US"/>
        </w:rPr>
        <w:t xml:space="preserve">1316 / </w:t>
      </w:r>
      <w:r>
        <w:rPr>
          <w:rFonts w:ascii="Calibri" w:eastAsia="Arial Unicode MS" w:hAnsi="Calibri"/>
          <w:iCs/>
          <w:szCs w:val="22"/>
          <w:lang w:val="en-US"/>
        </w:rPr>
        <w:t>2624</w:t>
      </w:r>
      <w:r w:rsidR="006C3557">
        <w:rPr>
          <w:rFonts w:ascii="Calibri" w:eastAsia="Arial Unicode MS" w:hAnsi="Calibri"/>
          <w:iCs/>
          <w:szCs w:val="22"/>
          <w:lang w:val="en-US"/>
        </w:rPr>
        <w:t xml:space="preserve"> </w:t>
      </w:r>
      <w:r w:rsidR="006C3557" w:rsidRPr="006C3557">
        <w:rPr>
          <w:rFonts w:ascii="Calibri" w:eastAsia="Arial Unicode MS" w:hAnsi="Calibri"/>
          <w:iCs/>
          <w:szCs w:val="22"/>
          <w:lang w:val="en-US"/>
        </w:rPr>
        <w:t>/ 1852</w:t>
      </w:r>
    </w:p>
    <w:p w:rsidR="00CB5864" w:rsidRPr="00C32AAC" w:rsidRDefault="00CB5864" w:rsidP="006C3557">
      <w:pPr>
        <w:adjustRightInd w:val="0"/>
        <w:snapToGrid w:val="0"/>
        <w:spacing w:line="276" w:lineRule="auto"/>
        <w:ind w:leftChars="129" w:left="1078" w:rightChars="457" w:right="1005" w:hanging="794"/>
        <w:rPr>
          <w:rFonts w:ascii="Calibri" w:eastAsia="Arial Unicode MS" w:hAnsi="Calibri"/>
          <w:iCs/>
          <w:szCs w:val="22"/>
          <w:lang w:val="en-US"/>
        </w:rPr>
      </w:pPr>
      <w:r w:rsidRPr="00C32AAC">
        <w:rPr>
          <w:rFonts w:ascii="Calibri" w:eastAsia="Arial Unicode MS" w:hAnsi="Calibri"/>
          <w:iCs/>
          <w:szCs w:val="22"/>
          <w:lang w:val="en-US"/>
        </w:rPr>
        <w:t xml:space="preserve">Fax: (852) </w:t>
      </w:r>
      <w:r>
        <w:rPr>
          <w:rFonts w:ascii="Calibri" w:eastAsia="Arial Unicode MS" w:hAnsi="Calibri"/>
          <w:iCs/>
          <w:szCs w:val="22"/>
          <w:lang w:val="en-US"/>
        </w:rPr>
        <w:t xml:space="preserve">3505 </w:t>
      </w:r>
      <w:r w:rsidRPr="00C32AAC">
        <w:rPr>
          <w:rFonts w:ascii="Calibri" w:eastAsia="Arial Unicode MS" w:hAnsi="Calibri"/>
          <w:iCs/>
          <w:szCs w:val="22"/>
          <w:lang w:val="en-US"/>
        </w:rPr>
        <w:t>7974</w:t>
      </w:r>
    </w:p>
    <w:p w:rsidR="00CB5864" w:rsidRPr="00CB5864" w:rsidRDefault="00CB5864" w:rsidP="006C3557">
      <w:pPr>
        <w:snapToGrid w:val="0"/>
        <w:spacing w:line="276" w:lineRule="auto"/>
        <w:ind w:leftChars="129" w:left="1078" w:rightChars="457" w:right="1005" w:hanging="794"/>
        <w:rPr>
          <w:rFonts w:ascii="Calibri" w:eastAsia="Arial Unicode MS" w:hAnsi="Calibri"/>
          <w:szCs w:val="22"/>
          <w:lang w:val="pt-BR"/>
        </w:rPr>
      </w:pPr>
      <w:r w:rsidRPr="00C32AAC">
        <w:rPr>
          <w:rFonts w:ascii="Calibri" w:eastAsia="Arial Unicode MS" w:hAnsi="Calibri"/>
          <w:iCs/>
          <w:szCs w:val="22"/>
          <w:lang w:val="pt-BR"/>
        </w:rPr>
        <w:t xml:space="preserve">E-mail: </w:t>
      </w:r>
      <w:r>
        <w:rPr>
          <w:rFonts w:ascii="Calibri" w:eastAsia="Arial Unicode MS" w:hAnsi="Calibri" w:hint="eastAsia"/>
          <w:iCs/>
          <w:szCs w:val="22"/>
          <w:lang w:val="pt-BR"/>
        </w:rPr>
        <w:t>B</w:t>
      </w:r>
      <w:r>
        <w:rPr>
          <w:rFonts w:ascii="Calibri" w:eastAsia="Arial Unicode MS" w:hAnsi="Calibri"/>
          <w:iCs/>
          <w:szCs w:val="22"/>
          <w:lang w:val="pt-BR"/>
        </w:rPr>
        <w:t>rainGermCell2019</w:t>
      </w:r>
      <w:r w:rsidRPr="00C32AAC">
        <w:rPr>
          <w:rFonts w:ascii="Calibri" w:eastAsia="Arial Unicode MS" w:hAnsi="Calibri"/>
          <w:iCs/>
          <w:szCs w:val="22"/>
          <w:lang w:val="pt-BR"/>
        </w:rPr>
        <w:t>@surgery.cuhk.edu.hk</w:t>
      </w:r>
    </w:p>
    <w:sectPr w:rsidR="00CB5864" w:rsidRPr="00CB5864" w:rsidSect="00A94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851" w:left="567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08" w:rsidRDefault="00A50D08">
      <w:r>
        <w:separator/>
      </w:r>
    </w:p>
  </w:endnote>
  <w:endnote w:type="continuationSeparator" w:id="0">
    <w:p w:rsidR="00A50D08" w:rsidRDefault="00A5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DFKaiShuW7-B5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92" w:rsidRDefault="00822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2B" w:rsidRPr="00602903" w:rsidRDefault="00606A2B" w:rsidP="007A391D">
    <w:pPr>
      <w:pStyle w:val="Footer"/>
      <w:jc w:val="center"/>
      <w:rPr>
        <w:rFonts w:ascii="Trebuchet MS" w:hAnsi="Trebuchet MS"/>
        <w:color w:val="333333"/>
        <w:sz w:val="16"/>
        <w:szCs w:val="16"/>
      </w:rPr>
    </w:pPr>
    <w:r w:rsidRPr="00602903">
      <w:rPr>
        <w:rFonts w:ascii="Trebuchet MS" w:hAnsi="Trebuchet MS"/>
        <w:color w:val="333333"/>
        <w:sz w:val="16"/>
        <w:szCs w:val="16"/>
      </w:rPr>
      <w:t>Division of Neuro</w:t>
    </w:r>
    <w:r w:rsidR="00D41406">
      <w:rPr>
        <w:rFonts w:ascii="Trebuchet MS" w:hAnsi="Trebuchet MS"/>
        <w:color w:val="333333"/>
        <w:sz w:val="16"/>
        <w:szCs w:val="16"/>
      </w:rPr>
      <w:t xml:space="preserve">surgery, Department of Surgery, </w:t>
    </w:r>
    <w:r w:rsidRPr="00602903">
      <w:rPr>
        <w:rFonts w:ascii="Trebuchet MS" w:hAnsi="Trebuchet MS"/>
        <w:color w:val="333333"/>
        <w:sz w:val="16"/>
        <w:szCs w:val="16"/>
      </w:rPr>
      <w:t>The Chinese University of Hong Kong</w:t>
    </w:r>
    <w:r>
      <w:rPr>
        <w:rFonts w:ascii="Trebuchet MS" w:hAnsi="Trebuchet MS" w:hint="eastAsia"/>
        <w:color w:val="333333"/>
        <w:sz w:val="16"/>
        <w:szCs w:val="16"/>
      </w:rPr>
      <w:t>,</w:t>
    </w:r>
    <w:r w:rsidRPr="00602903">
      <w:rPr>
        <w:rFonts w:ascii="Trebuchet MS" w:hAnsi="Trebuchet MS"/>
        <w:color w:val="333333"/>
        <w:sz w:val="16"/>
        <w:szCs w:val="16"/>
      </w:rPr>
      <w:t xml:space="preserve"> Prince of Wales Hospital, </w:t>
    </w:r>
    <w:proofErr w:type="spellStart"/>
    <w:r w:rsidRPr="00602903">
      <w:rPr>
        <w:rFonts w:ascii="Trebuchet MS" w:hAnsi="Trebuchet MS"/>
        <w:color w:val="333333"/>
        <w:sz w:val="16"/>
        <w:szCs w:val="16"/>
      </w:rPr>
      <w:t>Shatin</w:t>
    </w:r>
    <w:proofErr w:type="spellEnd"/>
    <w:r w:rsidRPr="00602903">
      <w:rPr>
        <w:rFonts w:ascii="Trebuchet MS" w:hAnsi="Trebuchet MS"/>
        <w:color w:val="333333"/>
        <w:sz w:val="16"/>
        <w:szCs w:val="16"/>
      </w:rPr>
      <w:t>, Hong Kong</w:t>
    </w:r>
  </w:p>
  <w:p w:rsidR="00A72586" w:rsidRDefault="00606A2B" w:rsidP="007A391D">
    <w:pPr>
      <w:pStyle w:val="Footer"/>
      <w:jc w:val="center"/>
      <w:rPr>
        <w:rFonts w:ascii="Wingdings" w:hAnsi="Wingdings" w:cs="PMingLiU"/>
        <w:color w:val="333333"/>
        <w:sz w:val="16"/>
        <w:szCs w:val="16"/>
      </w:rPr>
    </w:pP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Tel: (852) </w:t>
    </w:r>
    <w:r w:rsidR="00E96B1F">
      <w:rPr>
        <w:rFonts w:ascii="Trebuchet MS" w:hAnsi="Trebuchet MS"/>
        <w:color w:val="333333"/>
        <w:sz w:val="16"/>
        <w:szCs w:val="16"/>
        <w:lang w:val="pt-BR"/>
      </w:rPr>
      <w:t>3505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1316 </w:t>
    </w:r>
    <w:r w:rsidRPr="007A391D">
      <w:rPr>
        <w:rFonts w:ascii="Trebuchet MS" w:hAnsi="Trebuchet MS" w:hint="eastAsia"/>
        <w:color w:val="333333"/>
        <w:sz w:val="16"/>
        <w:szCs w:val="16"/>
        <w:lang w:val="pt-BR"/>
      </w:rPr>
      <w:t>/</w:t>
    </w:r>
    <w:r w:rsidR="003104CB">
      <w:rPr>
        <w:rFonts w:ascii="Trebuchet MS" w:hAnsi="Trebuchet MS"/>
        <w:color w:val="333333"/>
        <w:sz w:val="16"/>
        <w:szCs w:val="16"/>
        <w:lang w:val="pt-BR"/>
      </w:rPr>
      <w:t xml:space="preserve"> </w:t>
    </w:r>
    <w:r w:rsidR="00E96B1F">
      <w:rPr>
        <w:rFonts w:ascii="Trebuchet MS" w:hAnsi="Trebuchet MS"/>
        <w:color w:val="333333"/>
        <w:sz w:val="16"/>
        <w:szCs w:val="16"/>
        <w:lang w:val="pt-BR"/>
      </w:rPr>
      <w:t>2624</w:t>
    </w:r>
    <w:r w:rsidR="00D477FE" w:rsidRPr="007A391D">
      <w:rPr>
        <w:rFonts w:ascii="Trebuchet MS" w:hAnsi="Trebuchet MS"/>
        <w:color w:val="333333"/>
        <w:sz w:val="16"/>
        <w:szCs w:val="16"/>
        <w:lang w:val="pt-BR"/>
      </w:rPr>
      <w:t xml:space="preserve"> </w:t>
    </w:r>
    <w:r w:rsidR="006C3557">
      <w:rPr>
        <w:rFonts w:ascii="Trebuchet MS" w:hAnsi="Trebuchet MS"/>
        <w:color w:val="333333"/>
        <w:sz w:val="16"/>
        <w:szCs w:val="16"/>
        <w:lang w:val="pt-BR"/>
      </w:rPr>
      <w:t>/</w:t>
    </w:r>
    <w:r w:rsidR="003104CB">
      <w:rPr>
        <w:rFonts w:ascii="Trebuchet MS" w:hAnsi="Trebuchet MS"/>
        <w:color w:val="333333"/>
        <w:sz w:val="16"/>
        <w:szCs w:val="16"/>
        <w:lang w:val="pt-BR"/>
      </w:rPr>
      <w:t xml:space="preserve"> 1852</w:t>
    </w:r>
    <w:r w:rsidR="00D477FE" w:rsidRPr="007A391D">
      <w:rPr>
        <w:rFonts w:ascii="Trebuchet MS" w:hAnsi="Trebuchet MS"/>
        <w:color w:val="333333"/>
        <w:sz w:val="16"/>
        <w:szCs w:val="16"/>
        <w:lang w:val="pt-BR"/>
      </w:rPr>
      <w:t xml:space="preserve"> </w:t>
    </w:r>
    <w:r w:rsidRPr="00602903">
      <w:rPr>
        <w:rFonts w:ascii="Wingdings" w:hAnsi="Wingdings" w:cs="PMingLiU"/>
        <w:color w:val="333333"/>
        <w:sz w:val="16"/>
        <w:szCs w:val="16"/>
      </w:rPr>
      <w:t>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 Fax: (852) 2637 7974 </w:t>
    </w:r>
  </w:p>
  <w:p w:rsidR="00606A2B" w:rsidRPr="00E93607" w:rsidRDefault="00606A2B" w:rsidP="007A391D">
    <w:pPr>
      <w:pStyle w:val="Footer"/>
      <w:jc w:val="center"/>
      <w:rPr>
        <w:lang w:val="pt-BR"/>
      </w:rPr>
    </w:pP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E-mail: </w:t>
    </w:r>
    <w:r w:rsidR="00A72586" w:rsidRPr="00A72586">
      <w:rPr>
        <w:rFonts w:ascii="Trebuchet MS" w:hAnsi="Trebuchet MS"/>
        <w:color w:val="333333"/>
        <w:sz w:val="16"/>
        <w:szCs w:val="16"/>
        <w:lang w:val="pt-BR"/>
      </w:rPr>
      <w:t>B</w:t>
    </w:r>
    <w:r w:rsidR="00E96B1F">
      <w:rPr>
        <w:rFonts w:ascii="Trebuchet MS" w:hAnsi="Trebuchet MS"/>
        <w:color w:val="333333"/>
        <w:sz w:val="16"/>
        <w:szCs w:val="16"/>
        <w:lang w:val="pt-BR"/>
      </w:rPr>
      <w:t>rainGermCell2019</w:t>
    </w:r>
    <w:r w:rsidR="00A72586" w:rsidRPr="00A72586">
      <w:rPr>
        <w:rFonts w:ascii="Trebuchet MS" w:hAnsi="Trebuchet MS"/>
        <w:color w:val="333333"/>
        <w:sz w:val="16"/>
        <w:szCs w:val="16"/>
        <w:lang w:val="pt-BR"/>
      </w:rPr>
      <w:t>@surgery.cuhk.edu.hk</w:t>
    </w:r>
    <w:r w:rsidR="00D477FE" w:rsidRPr="007A391D">
      <w:rPr>
        <w:rFonts w:ascii="Trebuchet MS" w:hAnsi="Trebuchet MS"/>
        <w:color w:val="333333"/>
        <w:sz w:val="16"/>
        <w:szCs w:val="16"/>
        <w:lang w:val="pt-BR"/>
      </w:rPr>
      <w:t xml:space="preserve">  </w:t>
    </w:r>
    <w:r w:rsidRPr="00602903">
      <w:rPr>
        <w:rFonts w:ascii="Wingdings" w:hAnsi="Wingdings" w:cs="PMingLiU"/>
        <w:color w:val="333333"/>
        <w:sz w:val="16"/>
        <w:szCs w:val="16"/>
      </w:rPr>
      <w:t>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 Website: </w:t>
    </w:r>
    <w:r w:rsidR="00050A1A">
      <w:rPr>
        <w:rFonts w:ascii="Trebuchet MS" w:hAnsi="Trebuchet MS"/>
        <w:color w:val="333333"/>
        <w:sz w:val="16"/>
        <w:szCs w:val="16"/>
        <w:lang w:val="pt-BR"/>
      </w:rPr>
      <w:t>www.surgery.cuhk.edu.hk/</w:t>
    </w:r>
    <w:r w:rsidR="00A72586" w:rsidRPr="00A72586">
      <w:rPr>
        <w:rFonts w:ascii="Trebuchet MS" w:hAnsi="Trebuchet MS"/>
        <w:color w:val="333333"/>
        <w:sz w:val="16"/>
        <w:szCs w:val="16"/>
        <w:lang w:val="pt-BR"/>
      </w:rPr>
      <w:t>Brain</w:t>
    </w:r>
    <w:r w:rsidR="00E96B1F">
      <w:rPr>
        <w:rFonts w:ascii="Trebuchet MS" w:hAnsi="Trebuchet MS"/>
        <w:color w:val="333333"/>
        <w:sz w:val="16"/>
        <w:szCs w:val="16"/>
        <w:lang w:val="pt-BR"/>
      </w:rPr>
      <w:t>GermCell2019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92" w:rsidRDefault="0082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08" w:rsidRDefault="00A50D08">
      <w:r>
        <w:separator/>
      </w:r>
    </w:p>
  </w:footnote>
  <w:footnote w:type="continuationSeparator" w:id="0">
    <w:p w:rsidR="00A50D08" w:rsidRDefault="00A5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92" w:rsidRDefault="00822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EB" w:rsidRDefault="00D477FE" w:rsidP="006B2C43">
    <w:pPr>
      <w:pStyle w:val="Header"/>
      <w:jc w:val="center"/>
      <w:rPr>
        <w:lang w:val="en-US"/>
      </w:rPr>
    </w:pPr>
    <w:bookmarkStart w:id="0" w:name="_GoBack"/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-55241</wp:posOffset>
          </wp:positionH>
          <wp:positionV relativeFrom="paragraph">
            <wp:posOffset>-168275</wp:posOffset>
          </wp:positionV>
          <wp:extent cx="6947661" cy="899274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661" cy="899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CF7B03" w:rsidRDefault="00CF7B03" w:rsidP="006B2C43">
    <w:pPr>
      <w:pStyle w:val="Header"/>
      <w:jc w:val="center"/>
      <w:rPr>
        <w:lang w:val="en-US"/>
      </w:rPr>
    </w:pPr>
  </w:p>
  <w:p w:rsidR="00CF7B03" w:rsidRDefault="00CF7B03" w:rsidP="006B2C43">
    <w:pPr>
      <w:pStyle w:val="Header"/>
      <w:jc w:val="center"/>
      <w:rPr>
        <w:lang w:val="en-US"/>
      </w:rPr>
    </w:pPr>
  </w:p>
  <w:p w:rsidR="00CF7B03" w:rsidRPr="00CF7B03" w:rsidRDefault="00CF7B03" w:rsidP="006B2C43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92" w:rsidRDefault="0082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6044"/>
    <w:multiLevelType w:val="hybridMultilevel"/>
    <w:tmpl w:val="2C94A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07C79"/>
    <w:multiLevelType w:val="hybridMultilevel"/>
    <w:tmpl w:val="4858E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07368"/>
    <w:rsid w:val="000107F9"/>
    <w:rsid w:val="00011329"/>
    <w:rsid w:val="00015269"/>
    <w:rsid w:val="000162A0"/>
    <w:rsid w:val="00016F60"/>
    <w:rsid w:val="00026445"/>
    <w:rsid w:val="000264E9"/>
    <w:rsid w:val="00034873"/>
    <w:rsid w:val="000369B8"/>
    <w:rsid w:val="00043945"/>
    <w:rsid w:val="00050A1A"/>
    <w:rsid w:val="00051E92"/>
    <w:rsid w:val="00052B25"/>
    <w:rsid w:val="00054458"/>
    <w:rsid w:val="00057796"/>
    <w:rsid w:val="00063B7A"/>
    <w:rsid w:val="00065FF7"/>
    <w:rsid w:val="00067AD8"/>
    <w:rsid w:val="00071D86"/>
    <w:rsid w:val="0007287C"/>
    <w:rsid w:val="00072EC4"/>
    <w:rsid w:val="00081D1E"/>
    <w:rsid w:val="0008471A"/>
    <w:rsid w:val="000913E3"/>
    <w:rsid w:val="000917D8"/>
    <w:rsid w:val="000958E3"/>
    <w:rsid w:val="0009647B"/>
    <w:rsid w:val="00097DD6"/>
    <w:rsid w:val="000A5207"/>
    <w:rsid w:val="000B2D45"/>
    <w:rsid w:val="000B523F"/>
    <w:rsid w:val="000B5E0A"/>
    <w:rsid w:val="000B629F"/>
    <w:rsid w:val="000C62F5"/>
    <w:rsid w:val="000D1A14"/>
    <w:rsid w:val="000D37F6"/>
    <w:rsid w:val="000D4421"/>
    <w:rsid w:val="000D4EAD"/>
    <w:rsid w:val="000D5B0E"/>
    <w:rsid w:val="000D753E"/>
    <w:rsid w:val="000E08FE"/>
    <w:rsid w:val="000E2597"/>
    <w:rsid w:val="000E71EF"/>
    <w:rsid w:val="000F2691"/>
    <w:rsid w:val="000F5A8B"/>
    <w:rsid w:val="000F6E93"/>
    <w:rsid w:val="0010018F"/>
    <w:rsid w:val="00102CC6"/>
    <w:rsid w:val="001031AC"/>
    <w:rsid w:val="00104361"/>
    <w:rsid w:val="00104B0A"/>
    <w:rsid w:val="0010561F"/>
    <w:rsid w:val="00110EF3"/>
    <w:rsid w:val="00112451"/>
    <w:rsid w:val="0011253E"/>
    <w:rsid w:val="00124888"/>
    <w:rsid w:val="001265B9"/>
    <w:rsid w:val="001317A0"/>
    <w:rsid w:val="0013199E"/>
    <w:rsid w:val="001558B9"/>
    <w:rsid w:val="00155B13"/>
    <w:rsid w:val="00155D4E"/>
    <w:rsid w:val="00157D6F"/>
    <w:rsid w:val="0016260E"/>
    <w:rsid w:val="00163FD5"/>
    <w:rsid w:val="00174416"/>
    <w:rsid w:val="001844BC"/>
    <w:rsid w:val="00190225"/>
    <w:rsid w:val="001931BF"/>
    <w:rsid w:val="0019494B"/>
    <w:rsid w:val="001A406E"/>
    <w:rsid w:val="001A5816"/>
    <w:rsid w:val="001A60B8"/>
    <w:rsid w:val="001B1E59"/>
    <w:rsid w:val="001B3DDF"/>
    <w:rsid w:val="001B6983"/>
    <w:rsid w:val="001B7B84"/>
    <w:rsid w:val="001C2D87"/>
    <w:rsid w:val="001C2F11"/>
    <w:rsid w:val="001C7A7B"/>
    <w:rsid w:val="001D0F70"/>
    <w:rsid w:val="001D35D4"/>
    <w:rsid w:val="001D369D"/>
    <w:rsid w:val="001D5B51"/>
    <w:rsid w:val="001D6BD0"/>
    <w:rsid w:val="001D7287"/>
    <w:rsid w:val="001E3AC9"/>
    <w:rsid w:val="001E5A4E"/>
    <w:rsid w:val="001E714E"/>
    <w:rsid w:val="001F1762"/>
    <w:rsid w:val="001F61AC"/>
    <w:rsid w:val="001F7E11"/>
    <w:rsid w:val="00202352"/>
    <w:rsid w:val="002074B7"/>
    <w:rsid w:val="00210F0C"/>
    <w:rsid w:val="00214840"/>
    <w:rsid w:val="00222567"/>
    <w:rsid w:val="00224965"/>
    <w:rsid w:val="002258F9"/>
    <w:rsid w:val="00227DD9"/>
    <w:rsid w:val="002307F5"/>
    <w:rsid w:val="0023144F"/>
    <w:rsid w:val="00233F4B"/>
    <w:rsid w:val="00242D5C"/>
    <w:rsid w:val="0024315D"/>
    <w:rsid w:val="002503FB"/>
    <w:rsid w:val="00253104"/>
    <w:rsid w:val="002536E9"/>
    <w:rsid w:val="002605FF"/>
    <w:rsid w:val="002736A4"/>
    <w:rsid w:val="0027485C"/>
    <w:rsid w:val="00276E38"/>
    <w:rsid w:val="00283D14"/>
    <w:rsid w:val="00284ECB"/>
    <w:rsid w:val="00285AEC"/>
    <w:rsid w:val="002A2C19"/>
    <w:rsid w:val="002A40DC"/>
    <w:rsid w:val="002A5B22"/>
    <w:rsid w:val="002A6283"/>
    <w:rsid w:val="002A75A9"/>
    <w:rsid w:val="002B1DF9"/>
    <w:rsid w:val="002B6220"/>
    <w:rsid w:val="002B7F2B"/>
    <w:rsid w:val="002C588E"/>
    <w:rsid w:val="002C61F6"/>
    <w:rsid w:val="002E0196"/>
    <w:rsid w:val="002E0294"/>
    <w:rsid w:val="002E0A1B"/>
    <w:rsid w:val="00303E33"/>
    <w:rsid w:val="00304E44"/>
    <w:rsid w:val="003104CB"/>
    <w:rsid w:val="0031272A"/>
    <w:rsid w:val="003231C3"/>
    <w:rsid w:val="00323951"/>
    <w:rsid w:val="00327D3A"/>
    <w:rsid w:val="00331362"/>
    <w:rsid w:val="003317CD"/>
    <w:rsid w:val="00332547"/>
    <w:rsid w:val="00332675"/>
    <w:rsid w:val="00332761"/>
    <w:rsid w:val="00333D77"/>
    <w:rsid w:val="003368E6"/>
    <w:rsid w:val="00337904"/>
    <w:rsid w:val="00340757"/>
    <w:rsid w:val="003468CA"/>
    <w:rsid w:val="0035403E"/>
    <w:rsid w:val="003560C1"/>
    <w:rsid w:val="00362233"/>
    <w:rsid w:val="0038128B"/>
    <w:rsid w:val="0038363F"/>
    <w:rsid w:val="00385159"/>
    <w:rsid w:val="003907F8"/>
    <w:rsid w:val="003915E1"/>
    <w:rsid w:val="00391794"/>
    <w:rsid w:val="00394A2C"/>
    <w:rsid w:val="00396AE1"/>
    <w:rsid w:val="003A7741"/>
    <w:rsid w:val="003B3391"/>
    <w:rsid w:val="003B4F5B"/>
    <w:rsid w:val="003B743E"/>
    <w:rsid w:val="003C1A21"/>
    <w:rsid w:val="003C2B0E"/>
    <w:rsid w:val="003C3CC4"/>
    <w:rsid w:val="003C4081"/>
    <w:rsid w:val="003C501D"/>
    <w:rsid w:val="003C75B1"/>
    <w:rsid w:val="003D26CE"/>
    <w:rsid w:val="003D3D59"/>
    <w:rsid w:val="003D5A95"/>
    <w:rsid w:val="003E5C14"/>
    <w:rsid w:val="003F0E55"/>
    <w:rsid w:val="003F15C6"/>
    <w:rsid w:val="003F38E7"/>
    <w:rsid w:val="003F3EB1"/>
    <w:rsid w:val="003F6702"/>
    <w:rsid w:val="003F6A90"/>
    <w:rsid w:val="00401D07"/>
    <w:rsid w:val="00403B06"/>
    <w:rsid w:val="00411962"/>
    <w:rsid w:val="00413111"/>
    <w:rsid w:val="00415CD0"/>
    <w:rsid w:val="004173F0"/>
    <w:rsid w:val="00420D25"/>
    <w:rsid w:val="00421477"/>
    <w:rsid w:val="0043256B"/>
    <w:rsid w:val="0043333E"/>
    <w:rsid w:val="004352C2"/>
    <w:rsid w:val="004371F2"/>
    <w:rsid w:val="00442785"/>
    <w:rsid w:val="00445D6B"/>
    <w:rsid w:val="004468A9"/>
    <w:rsid w:val="00447ACB"/>
    <w:rsid w:val="00454AE9"/>
    <w:rsid w:val="00473450"/>
    <w:rsid w:val="004765CD"/>
    <w:rsid w:val="00481136"/>
    <w:rsid w:val="004852D3"/>
    <w:rsid w:val="004855DA"/>
    <w:rsid w:val="00485A58"/>
    <w:rsid w:val="00494531"/>
    <w:rsid w:val="0049664E"/>
    <w:rsid w:val="00496D17"/>
    <w:rsid w:val="004C0A2F"/>
    <w:rsid w:val="004C4FD9"/>
    <w:rsid w:val="004C535D"/>
    <w:rsid w:val="004C72DC"/>
    <w:rsid w:val="004D0D79"/>
    <w:rsid w:val="004D2AA4"/>
    <w:rsid w:val="004D4F9E"/>
    <w:rsid w:val="004D5916"/>
    <w:rsid w:val="004E3CC6"/>
    <w:rsid w:val="004E40BD"/>
    <w:rsid w:val="00504A43"/>
    <w:rsid w:val="00507934"/>
    <w:rsid w:val="00513C61"/>
    <w:rsid w:val="0052156F"/>
    <w:rsid w:val="00521ABC"/>
    <w:rsid w:val="005222C4"/>
    <w:rsid w:val="0052645F"/>
    <w:rsid w:val="005345A7"/>
    <w:rsid w:val="005351F9"/>
    <w:rsid w:val="005416DF"/>
    <w:rsid w:val="00541C5D"/>
    <w:rsid w:val="005420EF"/>
    <w:rsid w:val="00542325"/>
    <w:rsid w:val="00552607"/>
    <w:rsid w:val="0056537E"/>
    <w:rsid w:val="00573FCD"/>
    <w:rsid w:val="00576ED5"/>
    <w:rsid w:val="00580CD1"/>
    <w:rsid w:val="005873B1"/>
    <w:rsid w:val="005914F1"/>
    <w:rsid w:val="005921F6"/>
    <w:rsid w:val="00592CB4"/>
    <w:rsid w:val="00594CA3"/>
    <w:rsid w:val="005972CB"/>
    <w:rsid w:val="005A2C10"/>
    <w:rsid w:val="005A3765"/>
    <w:rsid w:val="005A44FC"/>
    <w:rsid w:val="005A624D"/>
    <w:rsid w:val="005B047B"/>
    <w:rsid w:val="005B08D3"/>
    <w:rsid w:val="005B3347"/>
    <w:rsid w:val="005C399B"/>
    <w:rsid w:val="005C5E4D"/>
    <w:rsid w:val="005E2528"/>
    <w:rsid w:val="005E3E4E"/>
    <w:rsid w:val="005E482C"/>
    <w:rsid w:val="005F1E1C"/>
    <w:rsid w:val="005F294B"/>
    <w:rsid w:val="005F5A48"/>
    <w:rsid w:val="0060008A"/>
    <w:rsid w:val="00602903"/>
    <w:rsid w:val="006036DB"/>
    <w:rsid w:val="00606A2B"/>
    <w:rsid w:val="00612C9F"/>
    <w:rsid w:val="00616825"/>
    <w:rsid w:val="00620A72"/>
    <w:rsid w:val="00623379"/>
    <w:rsid w:val="00625591"/>
    <w:rsid w:val="006300AE"/>
    <w:rsid w:val="00630549"/>
    <w:rsid w:val="00630806"/>
    <w:rsid w:val="0064202C"/>
    <w:rsid w:val="00646DB2"/>
    <w:rsid w:val="0065461F"/>
    <w:rsid w:val="0065463B"/>
    <w:rsid w:val="00672F51"/>
    <w:rsid w:val="00677538"/>
    <w:rsid w:val="006829B0"/>
    <w:rsid w:val="0069547E"/>
    <w:rsid w:val="006A0DAB"/>
    <w:rsid w:val="006A35A2"/>
    <w:rsid w:val="006A3737"/>
    <w:rsid w:val="006A6F0E"/>
    <w:rsid w:val="006B162F"/>
    <w:rsid w:val="006B2C43"/>
    <w:rsid w:val="006B2CAA"/>
    <w:rsid w:val="006B7DBF"/>
    <w:rsid w:val="006C3557"/>
    <w:rsid w:val="006C50A9"/>
    <w:rsid w:val="006C577B"/>
    <w:rsid w:val="006D0FE1"/>
    <w:rsid w:val="006E2CF7"/>
    <w:rsid w:val="006E7874"/>
    <w:rsid w:val="006E7D2B"/>
    <w:rsid w:val="006F3126"/>
    <w:rsid w:val="006F42EE"/>
    <w:rsid w:val="006F5DE8"/>
    <w:rsid w:val="00710E1D"/>
    <w:rsid w:val="00711B30"/>
    <w:rsid w:val="0071467C"/>
    <w:rsid w:val="0073193A"/>
    <w:rsid w:val="0073245A"/>
    <w:rsid w:val="00736366"/>
    <w:rsid w:val="00736D3C"/>
    <w:rsid w:val="0074448E"/>
    <w:rsid w:val="00750906"/>
    <w:rsid w:val="007521B2"/>
    <w:rsid w:val="00756CD2"/>
    <w:rsid w:val="0076172A"/>
    <w:rsid w:val="0076516A"/>
    <w:rsid w:val="007677E1"/>
    <w:rsid w:val="007811A4"/>
    <w:rsid w:val="00781B11"/>
    <w:rsid w:val="007869C8"/>
    <w:rsid w:val="00786B32"/>
    <w:rsid w:val="007A1BE0"/>
    <w:rsid w:val="007A391D"/>
    <w:rsid w:val="007A47C3"/>
    <w:rsid w:val="007A4FF7"/>
    <w:rsid w:val="007B1A72"/>
    <w:rsid w:val="007B1C1B"/>
    <w:rsid w:val="007B28FC"/>
    <w:rsid w:val="007B5269"/>
    <w:rsid w:val="007B59C4"/>
    <w:rsid w:val="007C37C2"/>
    <w:rsid w:val="007C6F99"/>
    <w:rsid w:val="007D0FFA"/>
    <w:rsid w:val="007D4BF7"/>
    <w:rsid w:val="007D78F0"/>
    <w:rsid w:val="007E0CF3"/>
    <w:rsid w:val="007F0373"/>
    <w:rsid w:val="007F09C5"/>
    <w:rsid w:val="00814230"/>
    <w:rsid w:val="008145A5"/>
    <w:rsid w:val="00816EAB"/>
    <w:rsid w:val="0082068D"/>
    <w:rsid w:val="0082210D"/>
    <w:rsid w:val="00822792"/>
    <w:rsid w:val="00825F65"/>
    <w:rsid w:val="00827D52"/>
    <w:rsid w:val="00833427"/>
    <w:rsid w:val="0083461B"/>
    <w:rsid w:val="008502F4"/>
    <w:rsid w:val="008515C1"/>
    <w:rsid w:val="00853F50"/>
    <w:rsid w:val="0085523C"/>
    <w:rsid w:val="00865658"/>
    <w:rsid w:val="00866D99"/>
    <w:rsid w:val="00870053"/>
    <w:rsid w:val="008736D5"/>
    <w:rsid w:val="00874845"/>
    <w:rsid w:val="00887F80"/>
    <w:rsid w:val="00895433"/>
    <w:rsid w:val="008A1839"/>
    <w:rsid w:val="008A239A"/>
    <w:rsid w:val="008A2529"/>
    <w:rsid w:val="008A3F63"/>
    <w:rsid w:val="008A6B67"/>
    <w:rsid w:val="008A6E8B"/>
    <w:rsid w:val="008A703B"/>
    <w:rsid w:val="008A782B"/>
    <w:rsid w:val="008A79A7"/>
    <w:rsid w:val="008B3F86"/>
    <w:rsid w:val="008B41C7"/>
    <w:rsid w:val="008B6E5E"/>
    <w:rsid w:val="008C33D0"/>
    <w:rsid w:val="008E0847"/>
    <w:rsid w:val="008E25A6"/>
    <w:rsid w:val="008E4BEA"/>
    <w:rsid w:val="008E4D78"/>
    <w:rsid w:val="008E7F06"/>
    <w:rsid w:val="008F144D"/>
    <w:rsid w:val="008F372A"/>
    <w:rsid w:val="008F5EE5"/>
    <w:rsid w:val="00902783"/>
    <w:rsid w:val="009034A4"/>
    <w:rsid w:val="00904EDB"/>
    <w:rsid w:val="00905A6A"/>
    <w:rsid w:val="0090725A"/>
    <w:rsid w:val="00910D53"/>
    <w:rsid w:val="00911B7C"/>
    <w:rsid w:val="00913554"/>
    <w:rsid w:val="0092070F"/>
    <w:rsid w:val="00926089"/>
    <w:rsid w:val="00927BDF"/>
    <w:rsid w:val="00930E35"/>
    <w:rsid w:val="0093420D"/>
    <w:rsid w:val="00934B6A"/>
    <w:rsid w:val="00937412"/>
    <w:rsid w:val="009400AA"/>
    <w:rsid w:val="0094033B"/>
    <w:rsid w:val="00940A34"/>
    <w:rsid w:val="00942DFC"/>
    <w:rsid w:val="00943A98"/>
    <w:rsid w:val="00951615"/>
    <w:rsid w:val="00956BE3"/>
    <w:rsid w:val="00960619"/>
    <w:rsid w:val="009628C0"/>
    <w:rsid w:val="00963191"/>
    <w:rsid w:val="00963837"/>
    <w:rsid w:val="0096462E"/>
    <w:rsid w:val="00971958"/>
    <w:rsid w:val="009723F5"/>
    <w:rsid w:val="00974664"/>
    <w:rsid w:val="00976628"/>
    <w:rsid w:val="0098159C"/>
    <w:rsid w:val="00984C41"/>
    <w:rsid w:val="00986736"/>
    <w:rsid w:val="00987C3F"/>
    <w:rsid w:val="00991AB9"/>
    <w:rsid w:val="00995091"/>
    <w:rsid w:val="009A30F7"/>
    <w:rsid w:val="009A390C"/>
    <w:rsid w:val="009B179D"/>
    <w:rsid w:val="009B5674"/>
    <w:rsid w:val="009B7329"/>
    <w:rsid w:val="009C1B18"/>
    <w:rsid w:val="009C4C92"/>
    <w:rsid w:val="009C62D6"/>
    <w:rsid w:val="009D47F4"/>
    <w:rsid w:val="009D77DF"/>
    <w:rsid w:val="009E16C7"/>
    <w:rsid w:val="009E2F8E"/>
    <w:rsid w:val="009E5346"/>
    <w:rsid w:val="009E58A9"/>
    <w:rsid w:val="009F0649"/>
    <w:rsid w:val="009F08F9"/>
    <w:rsid w:val="009F3761"/>
    <w:rsid w:val="00A0799C"/>
    <w:rsid w:val="00A1696B"/>
    <w:rsid w:val="00A17D6E"/>
    <w:rsid w:val="00A21657"/>
    <w:rsid w:val="00A23E93"/>
    <w:rsid w:val="00A32834"/>
    <w:rsid w:val="00A3680D"/>
    <w:rsid w:val="00A42BF9"/>
    <w:rsid w:val="00A47E6D"/>
    <w:rsid w:val="00A50714"/>
    <w:rsid w:val="00A50D08"/>
    <w:rsid w:val="00A56F9D"/>
    <w:rsid w:val="00A70082"/>
    <w:rsid w:val="00A7018E"/>
    <w:rsid w:val="00A70482"/>
    <w:rsid w:val="00A72586"/>
    <w:rsid w:val="00A80011"/>
    <w:rsid w:val="00A82335"/>
    <w:rsid w:val="00A8410F"/>
    <w:rsid w:val="00A85297"/>
    <w:rsid w:val="00A8587C"/>
    <w:rsid w:val="00A86365"/>
    <w:rsid w:val="00A91DAA"/>
    <w:rsid w:val="00A94B92"/>
    <w:rsid w:val="00A959A5"/>
    <w:rsid w:val="00AA0D8D"/>
    <w:rsid w:val="00AA6212"/>
    <w:rsid w:val="00AA6613"/>
    <w:rsid w:val="00AA6E16"/>
    <w:rsid w:val="00AB272B"/>
    <w:rsid w:val="00AB5949"/>
    <w:rsid w:val="00AC05F3"/>
    <w:rsid w:val="00AC082E"/>
    <w:rsid w:val="00AC100A"/>
    <w:rsid w:val="00AC48A1"/>
    <w:rsid w:val="00AC5F8C"/>
    <w:rsid w:val="00AC7A32"/>
    <w:rsid w:val="00AD548C"/>
    <w:rsid w:val="00AE06DA"/>
    <w:rsid w:val="00AE0853"/>
    <w:rsid w:val="00AE0A1F"/>
    <w:rsid w:val="00AE4013"/>
    <w:rsid w:val="00AE491E"/>
    <w:rsid w:val="00AF6AAB"/>
    <w:rsid w:val="00B151A9"/>
    <w:rsid w:val="00B15565"/>
    <w:rsid w:val="00B2096D"/>
    <w:rsid w:val="00B24511"/>
    <w:rsid w:val="00B31C3A"/>
    <w:rsid w:val="00B321A3"/>
    <w:rsid w:val="00B324EF"/>
    <w:rsid w:val="00B340EF"/>
    <w:rsid w:val="00B3547A"/>
    <w:rsid w:val="00B3754D"/>
    <w:rsid w:val="00B511F8"/>
    <w:rsid w:val="00B5718F"/>
    <w:rsid w:val="00B6248F"/>
    <w:rsid w:val="00B718AB"/>
    <w:rsid w:val="00B816FF"/>
    <w:rsid w:val="00B81D06"/>
    <w:rsid w:val="00B8255D"/>
    <w:rsid w:val="00B857D4"/>
    <w:rsid w:val="00B86B32"/>
    <w:rsid w:val="00B876BB"/>
    <w:rsid w:val="00B92F26"/>
    <w:rsid w:val="00B94944"/>
    <w:rsid w:val="00BA1E47"/>
    <w:rsid w:val="00BA20EB"/>
    <w:rsid w:val="00BA352A"/>
    <w:rsid w:val="00BA7E24"/>
    <w:rsid w:val="00BC3AA4"/>
    <w:rsid w:val="00BC4810"/>
    <w:rsid w:val="00BD1798"/>
    <w:rsid w:val="00BD3605"/>
    <w:rsid w:val="00BD3CE6"/>
    <w:rsid w:val="00BE5143"/>
    <w:rsid w:val="00BF02CA"/>
    <w:rsid w:val="00BF0A22"/>
    <w:rsid w:val="00BF39E7"/>
    <w:rsid w:val="00BF5A31"/>
    <w:rsid w:val="00BF6443"/>
    <w:rsid w:val="00C0564F"/>
    <w:rsid w:val="00C05B2A"/>
    <w:rsid w:val="00C20D3E"/>
    <w:rsid w:val="00C216CF"/>
    <w:rsid w:val="00C21FD2"/>
    <w:rsid w:val="00C2601C"/>
    <w:rsid w:val="00C26D19"/>
    <w:rsid w:val="00C32AAC"/>
    <w:rsid w:val="00C402C9"/>
    <w:rsid w:val="00C40FF4"/>
    <w:rsid w:val="00C47BDD"/>
    <w:rsid w:val="00C52F2E"/>
    <w:rsid w:val="00C54A1E"/>
    <w:rsid w:val="00C56166"/>
    <w:rsid w:val="00C60335"/>
    <w:rsid w:val="00C6174A"/>
    <w:rsid w:val="00C61E53"/>
    <w:rsid w:val="00C64CBB"/>
    <w:rsid w:val="00C726F3"/>
    <w:rsid w:val="00C75328"/>
    <w:rsid w:val="00C80F32"/>
    <w:rsid w:val="00C81B0D"/>
    <w:rsid w:val="00C835B8"/>
    <w:rsid w:val="00C841C6"/>
    <w:rsid w:val="00C851BA"/>
    <w:rsid w:val="00C87257"/>
    <w:rsid w:val="00C9162E"/>
    <w:rsid w:val="00C92B17"/>
    <w:rsid w:val="00C94309"/>
    <w:rsid w:val="00C978D1"/>
    <w:rsid w:val="00CA0DBA"/>
    <w:rsid w:val="00CA29E2"/>
    <w:rsid w:val="00CB0416"/>
    <w:rsid w:val="00CB33C9"/>
    <w:rsid w:val="00CB5864"/>
    <w:rsid w:val="00CD107A"/>
    <w:rsid w:val="00CD78DD"/>
    <w:rsid w:val="00CF0D33"/>
    <w:rsid w:val="00CF1334"/>
    <w:rsid w:val="00CF4262"/>
    <w:rsid w:val="00CF4B94"/>
    <w:rsid w:val="00CF5766"/>
    <w:rsid w:val="00CF7B03"/>
    <w:rsid w:val="00D04F44"/>
    <w:rsid w:val="00D12936"/>
    <w:rsid w:val="00D143DD"/>
    <w:rsid w:val="00D20629"/>
    <w:rsid w:val="00D27C2F"/>
    <w:rsid w:val="00D30926"/>
    <w:rsid w:val="00D32303"/>
    <w:rsid w:val="00D41406"/>
    <w:rsid w:val="00D41724"/>
    <w:rsid w:val="00D44F88"/>
    <w:rsid w:val="00D469D6"/>
    <w:rsid w:val="00D477FE"/>
    <w:rsid w:val="00D52E66"/>
    <w:rsid w:val="00D57B70"/>
    <w:rsid w:val="00D64981"/>
    <w:rsid w:val="00D7337C"/>
    <w:rsid w:val="00D73709"/>
    <w:rsid w:val="00D772AB"/>
    <w:rsid w:val="00D810CC"/>
    <w:rsid w:val="00D9236D"/>
    <w:rsid w:val="00D92EC0"/>
    <w:rsid w:val="00D93B3C"/>
    <w:rsid w:val="00D9544A"/>
    <w:rsid w:val="00DA05E0"/>
    <w:rsid w:val="00DA17A0"/>
    <w:rsid w:val="00DC4AD0"/>
    <w:rsid w:val="00DC5859"/>
    <w:rsid w:val="00DD50D9"/>
    <w:rsid w:val="00DE0028"/>
    <w:rsid w:val="00DE09B6"/>
    <w:rsid w:val="00DE2966"/>
    <w:rsid w:val="00DE50F0"/>
    <w:rsid w:val="00DE795A"/>
    <w:rsid w:val="00DF30FF"/>
    <w:rsid w:val="00E02180"/>
    <w:rsid w:val="00E06041"/>
    <w:rsid w:val="00E07E35"/>
    <w:rsid w:val="00E138CC"/>
    <w:rsid w:val="00E30DEF"/>
    <w:rsid w:val="00E3211A"/>
    <w:rsid w:val="00E344A1"/>
    <w:rsid w:val="00E3540F"/>
    <w:rsid w:val="00E36B3F"/>
    <w:rsid w:val="00E402A5"/>
    <w:rsid w:val="00E41811"/>
    <w:rsid w:val="00E5093F"/>
    <w:rsid w:val="00E5187E"/>
    <w:rsid w:val="00E51C57"/>
    <w:rsid w:val="00E53418"/>
    <w:rsid w:val="00E53AD0"/>
    <w:rsid w:val="00E64F0A"/>
    <w:rsid w:val="00E72880"/>
    <w:rsid w:val="00E8067A"/>
    <w:rsid w:val="00E844A2"/>
    <w:rsid w:val="00E85029"/>
    <w:rsid w:val="00E9209D"/>
    <w:rsid w:val="00E93607"/>
    <w:rsid w:val="00E93A9D"/>
    <w:rsid w:val="00E96B1F"/>
    <w:rsid w:val="00EB6776"/>
    <w:rsid w:val="00EC4D8D"/>
    <w:rsid w:val="00EC7DEF"/>
    <w:rsid w:val="00ED0A01"/>
    <w:rsid w:val="00ED4B8E"/>
    <w:rsid w:val="00ED5E9B"/>
    <w:rsid w:val="00ED6347"/>
    <w:rsid w:val="00EE12D4"/>
    <w:rsid w:val="00EE5250"/>
    <w:rsid w:val="00EF250B"/>
    <w:rsid w:val="00EF26B0"/>
    <w:rsid w:val="00EF5D2E"/>
    <w:rsid w:val="00F02418"/>
    <w:rsid w:val="00F04C19"/>
    <w:rsid w:val="00F06AF2"/>
    <w:rsid w:val="00F07ED9"/>
    <w:rsid w:val="00F11388"/>
    <w:rsid w:val="00F23324"/>
    <w:rsid w:val="00F247D5"/>
    <w:rsid w:val="00F30C0F"/>
    <w:rsid w:val="00F33162"/>
    <w:rsid w:val="00F34448"/>
    <w:rsid w:val="00F374E4"/>
    <w:rsid w:val="00F46C79"/>
    <w:rsid w:val="00F53440"/>
    <w:rsid w:val="00F553C2"/>
    <w:rsid w:val="00F56450"/>
    <w:rsid w:val="00F614CB"/>
    <w:rsid w:val="00F65541"/>
    <w:rsid w:val="00F6666E"/>
    <w:rsid w:val="00F75E28"/>
    <w:rsid w:val="00F7689D"/>
    <w:rsid w:val="00F76F8D"/>
    <w:rsid w:val="00F86482"/>
    <w:rsid w:val="00F90008"/>
    <w:rsid w:val="00F93807"/>
    <w:rsid w:val="00F9522E"/>
    <w:rsid w:val="00FA2EDC"/>
    <w:rsid w:val="00FA3734"/>
    <w:rsid w:val="00FA52C1"/>
    <w:rsid w:val="00FA5602"/>
    <w:rsid w:val="00FB184F"/>
    <w:rsid w:val="00FB2685"/>
    <w:rsid w:val="00FB31C4"/>
    <w:rsid w:val="00FB7CBC"/>
    <w:rsid w:val="00FC049C"/>
    <w:rsid w:val="00FC57A6"/>
    <w:rsid w:val="00FE299F"/>
    <w:rsid w:val="00FF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B9C8D0A-47A0-4867-BB14-25D1E083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59"/>
    <w:rPr>
      <w:rFonts w:ascii="Arial" w:hAnsi="Arial" w:cs="Arial"/>
      <w:sz w:val="22"/>
      <w:szCs w:val="24"/>
      <w:lang w:val="en-GB"/>
    </w:rPr>
  </w:style>
  <w:style w:type="paragraph" w:styleId="Heading7">
    <w:name w:val="heading 7"/>
    <w:basedOn w:val="Normal"/>
    <w:next w:val="Normal"/>
    <w:qFormat/>
    <w:rsid w:val="00445D6B"/>
    <w:pPr>
      <w:keepNext/>
      <w:jc w:val="center"/>
      <w:outlineLvl w:val="6"/>
    </w:pPr>
    <w:rPr>
      <w:rFonts w:ascii="Univers" w:hAnsi="Univers" w:cs="Times New Roma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92B17"/>
    <w:rPr>
      <w:rFonts w:eastAsia="Trebuchet MS"/>
      <w:sz w:val="20"/>
    </w:rPr>
  </w:style>
  <w:style w:type="paragraph" w:styleId="Header">
    <w:name w:val="header"/>
    <w:basedOn w:val="Normal"/>
    <w:rsid w:val="0060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60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rsid w:val="00602903"/>
    <w:rPr>
      <w:color w:val="0000FF"/>
      <w:u w:val="single"/>
    </w:rPr>
  </w:style>
  <w:style w:type="table" w:styleId="TableGrid">
    <w:name w:val="Table Grid"/>
    <w:basedOn w:val="TableNormal"/>
    <w:rsid w:val="00445D6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5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A3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E2F8E"/>
    <w:pPr>
      <w:ind w:left="720"/>
    </w:pPr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S E N T A T I O N     S U B M I S S I O N     F O R M</vt:lpstr>
    </vt:vector>
  </TitlesOfParts>
  <Company>Department of Surgery, CUHK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E N T A T I O N     S U B M I S S I O N     F O R M</dc:title>
  <dc:creator>RAY</dc:creator>
  <cp:lastModifiedBy>easonng</cp:lastModifiedBy>
  <cp:revision>8</cp:revision>
  <cp:lastPrinted>2018-08-06T01:55:00Z</cp:lastPrinted>
  <dcterms:created xsi:type="dcterms:W3CDTF">2018-08-02T03:44:00Z</dcterms:created>
  <dcterms:modified xsi:type="dcterms:W3CDTF">2018-09-04T03:32:00Z</dcterms:modified>
</cp:coreProperties>
</file>